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0E4" w:rsidRDefault="00D270E4" w:rsidP="00D270E4">
      <w:pPr>
        <w:pBdr>
          <w:bottom w:val="single" w:sz="4" w:space="1" w:color="auto"/>
        </w:pBdr>
        <w:rPr>
          <w:rFonts w:ascii="Century Gothic" w:hAnsi="Century Gothic"/>
          <w:b/>
          <w:sz w:val="28"/>
          <w:szCs w:val="28"/>
        </w:rPr>
      </w:pPr>
    </w:p>
    <w:p w:rsidR="00D270E4" w:rsidRPr="00805F47" w:rsidRDefault="00D270E4" w:rsidP="00D270E4">
      <w:pPr>
        <w:pBdr>
          <w:bottom w:val="single" w:sz="4" w:space="1" w:color="auto"/>
        </w:pBdr>
        <w:rPr>
          <w:rFonts w:ascii="Century Gothic" w:hAnsi="Century Gothic"/>
          <w:b/>
          <w:sz w:val="28"/>
          <w:szCs w:val="28"/>
        </w:rPr>
      </w:pPr>
      <w:r w:rsidRPr="00805F47">
        <w:rPr>
          <w:rFonts w:ascii="Century Gothic" w:hAnsi="Century Gothic"/>
          <w:b/>
          <w:sz w:val="28"/>
          <w:szCs w:val="28"/>
        </w:rPr>
        <w:t>Conference Details</w:t>
      </w:r>
    </w:p>
    <w:p w:rsidR="00D270E4" w:rsidRDefault="00D270E4" w:rsidP="00D270E4">
      <w:pPr>
        <w:numPr>
          <w:ilvl w:val="0"/>
          <w:numId w:val="1"/>
        </w:numPr>
        <w:spacing w:after="120"/>
      </w:pPr>
      <w:r>
        <w:t>The conference will open with a keynote address by Jaime Lund, CEO of the well-known local business consulting firm, Self Esteem, Inc. Local anchorwoman Carol Thomas will make closing remarks and recap her success in climbing the corporate ladder.</w:t>
      </w:r>
    </w:p>
    <w:p w:rsidR="00D270E4" w:rsidRDefault="00D270E4" w:rsidP="00D270E4">
      <w:pPr>
        <w:numPr>
          <w:ilvl w:val="0"/>
          <w:numId w:val="1"/>
        </w:numPr>
        <w:spacing w:after="120"/>
      </w:pPr>
      <w:r>
        <w:t xml:space="preserve">The luncheon will include a fashion show with models from the </w:t>
      </w:r>
      <w:proofErr w:type="spellStart"/>
      <w:r>
        <w:t>Bel</w:t>
      </w:r>
      <w:proofErr w:type="spellEnd"/>
      <w:r>
        <w:t xml:space="preserve"> Air Modeling Agency.</w:t>
      </w:r>
    </w:p>
    <w:p w:rsidR="00D270E4" w:rsidRDefault="00D270E4" w:rsidP="00D270E4">
      <w:pPr>
        <w:numPr>
          <w:ilvl w:val="0"/>
          <w:numId w:val="1"/>
        </w:numPr>
        <w:spacing w:after="120"/>
      </w:pPr>
      <w:r>
        <w:t>Throughout the day, there will be numerous one-hour breakout sessions. Attendees may choose to attend any one of the 10 sessions listed below and on the following page. Each session will be repeated three times throughout the day.</w:t>
      </w:r>
    </w:p>
    <w:p w:rsidR="00D270E4" w:rsidRDefault="00D270E4" w:rsidP="00D270E4">
      <w:pPr>
        <w:numPr>
          <w:ilvl w:val="0"/>
          <w:numId w:val="1"/>
        </w:numPr>
      </w:pPr>
      <w:r>
        <w:t xml:space="preserve">Each breakout session </w:t>
      </w:r>
      <w:r w:rsidR="004A07DD">
        <w:t>listing</w:t>
      </w:r>
      <w:r>
        <w:t xml:space="preserve"> includes the room in which the session will be held, the speaker’s name, and a brief description.</w:t>
      </w:r>
    </w:p>
    <w:p w:rsidR="001B2486" w:rsidRDefault="001B2486" w:rsidP="00D270E4">
      <w:pPr>
        <w:rPr>
          <w:b/>
        </w:rPr>
      </w:pPr>
    </w:p>
    <w:p w:rsidR="00D270E4" w:rsidRPr="001B2486" w:rsidRDefault="001B2486" w:rsidP="001B2486">
      <w:pPr>
        <w:shd w:val="clear" w:color="auto" w:fill="C0C0C0"/>
        <w:jc w:val="center"/>
        <w:rPr>
          <w:rFonts w:ascii="Century Gothic" w:hAnsi="Century Gothic"/>
          <w:b/>
        </w:rPr>
      </w:pPr>
      <w:r w:rsidRPr="001B2486">
        <w:rPr>
          <w:rFonts w:ascii="Century Gothic" w:hAnsi="Century Gothic"/>
          <w:b/>
        </w:rPr>
        <w:t>Breakout Sessions</w:t>
      </w:r>
    </w:p>
    <w:p w:rsidR="00D270E4" w:rsidRDefault="00D270E4" w:rsidP="00D270E4">
      <w:r>
        <w:rPr>
          <w:b/>
        </w:rPr>
        <w:t xml:space="preserve">Balancing Family, Home, and Career </w:t>
      </w:r>
      <w:r>
        <w:t>(Cabrillo Room)</w:t>
      </w:r>
    </w:p>
    <w:p w:rsidR="00D270E4" w:rsidRDefault="00D270E4" w:rsidP="00D270E4">
      <w:r>
        <w:rPr>
          <w:i/>
        </w:rPr>
        <w:t>Speaker:</w:t>
      </w:r>
      <w:r>
        <w:t xml:space="preserve">  Nancy Chan</w:t>
      </w:r>
    </w:p>
    <w:p w:rsidR="00D270E4" w:rsidRDefault="00D270E4" w:rsidP="00D270E4">
      <w:r>
        <w:t>Do you need a 48-hour day? Learn how organize your time and even have some time left over for yourself and your family.</w:t>
      </w:r>
    </w:p>
    <w:p w:rsidR="00D270E4" w:rsidRDefault="00D270E4" w:rsidP="00D270E4"/>
    <w:p w:rsidR="00D270E4" w:rsidRDefault="00D270E4" w:rsidP="00D270E4">
      <w:r>
        <w:rPr>
          <w:b/>
        </w:rPr>
        <w:t xml:space="preserve">Dress for Success </w:t>
      </w:r>
      <w:r>
        <w:t>(Mission Room)</w:t>
      </w:r>
    </w:p>
    <w:p w:rsidR="00D270E4" w:rsidRDefault="00D270E4" w:rsidP="00D270E4">
      <w:r>
        <w:rPr>
          <w:i/>
        </w:rPr>
        <w:t>Speaker:</w:t>
      </w:r>
      <w:r>
        <w:t xml:space="preserve">  Fran Shaw</w:t>
      </w:r>
    </w:p>
    <w:p w:rsidR="00D270E4" w:rsidRDefault="00D270E4" w:rsidP="00D270E4">
      <w:r>
        <w:t>Learn how to create a new wardrobe with clothes already in the closet.</w:t>
      </w:r>
    </w:p>
    <w:p w:rsidR="00D270E4" w:rsidRDefault="00D270E4" w:rsidP="00D270E4"/>
    <w:p w:rsidR="00D270E4" w:rsidRDefault="00D270E4" w:rsidP="00D270E4">
      <w:r>
        <w:rPr>
          <w:b/>
        </w:rPr>
        <w:t xml:space="preserve">Financial Planning </w:t>
      </w:r>
      <w:r>
        <w:t>(Garden Room)</w:t>
      </w:r>
    </w:p>
    <w:p w:rsidR="00D270E4" w:rsidRDefault="00D270E4" w:rsidP="00D270E4">
      <w:r>
        <w:rPr>
          <w:i/>
        </w:rPr>
        <w:t>Speaker:</w:t>
      </w:r>
      <w:r>
        <w:t xml:space="preserve">  Jean </w:t>
      </w:r>
      <w:proofErr w:type="spellStart"/>
      <w:r>
        <w:t>Christinasen</w:t>
      </w:r>
      <w:proofErr w:type="spellEnd"/>
    </w:p>
    <w:p w:rsidR="00D270E4" w:rsidRDefault="00BD3331" w:rsidP="00D270E4">
      <w:proofErr w:type="gramStart"/>
      <w:r>
        <w:t>Plan for</w:t>
      </w:r>
      <w:r w:rsidR="00D270E4">
        <w:t xml:space="preserve"> retirement by learning smart investment strategies.</w:t>
      </w:r>
      <w:proofErr w:type="gramEnd"/>
    </w:p>
    <w:p w:rsidR="00D270E4" w:rsidRDefault="00D270E4" w:rsidP="00D270E4"/>
    <w:p w:rsidR="00D270E4" w:rsidRDefault="00D270E4" w:rsidP="00D270E4">
      <w:r>
        <w:rPr>
          <w:b/>
        </w:rPr>
        <w:t xml:space="preserve">Fitness and Health </w:t>
      </w:r>
      <w:r>
        <w:t>(</w:t>
      </w:r>
      <w:proofErr w:type="spellStart"/>
      <w:r>
        <w:t>Anacapa</w:t>
      </w:r>
      <w:proofErr w:type="spellEnd"/>
      <w:r>
        <w:t xml:space="preserve"> Room)</w:t>
      </w:r>
    </w:p>
    <w:p w:rsidR="00D270E4" w:rsidRDefault="00D270E4" w:rsidP="00D270E4">
      <w:r>
        <w:rPr>
          <w:i/>
        </w:rPr>
        <w:t>Speaker:</w:t>
      </w:r>
      <w:r>
        <w:t xml:space="preserve">  Kathy </w:t>
      </w:r>
      <w:proofErr w:type="spellStart"/>
      <w:r>
        <w:t>Frankhouser</w:t>
      </w:r>
      <w:proofErr w:type="spellEnd"/>
    </w:p>
    <w:p w:rsidR="00D270E4" w:rsidRDefault="00D270E4" w:rsidP="00D270E4">
      <w:r>
        <w:t>You don’t have to go to the gym to be healthy! Learn how to incorporate fitness and health into your busy lifestyle!</w:t>
      </w:r>
    </w:p>
    <w:p w:rsidR="00D270E4" w:rsidRDefault="00D270E4" w:rsidP="00D270E4"/>
    <w:p w:rsidR="00D270E4" w:rsidRDefault="00D270E4" w:rsidP="00D270E4">
      <w:r>
        <w:rPr>
          <w:b/>
        </w:rPr>
        <w:t>Hairstyles and Fashion for Women On-the-Go</w:t>
      </w:r>
      <w:r>
        <w:t xml:space="preserve"> (State Room)</w:t>
      </w:r>
    </w:p>
    <w:p w:rsidR="00D270E4" w:rsidRDefault="00D270E4" w:rsidP="00D270E4">
      <w:r>
        <w:rPr>
          <w:i/>
        </w:rPr>
        <w:t>Speaker:</w:t>
      </w:r>
      <w:r>
        <w:t xml:space="preserve">  Dennis </w:t>
      </w:r>
      <w:proofErr w:type="spellStart"/>
      <w:r>
        <w:t>LeBrock</w:t>
      </w:r>
      <w:proofErr w:type="spellEnd"/>
    </w:p>
    <w:p w:rsidR="00D270E4" w:rsidRDefault="00D270E4" w:rsidP="00D270E4">
      <w:r>
        <w:t xml:space="preserve">Throw away that curling iron and gel!  Get dressed and get out of your house in the morning in less than 20 minutes!  </w:t>
      </w:r>
      <w:proofErr w:type="gramStart"/>
      <w:r>
        <w:t>Quick tips for busy women.</w:t>
      </w:r>
      <w:proofErr w:type="gramEnd"/>
    </w:p>
    <w:p w:rsidR="00D270E4" w:rsidRDefault="00D270E4" w:rsidP="00D270E4"/>
    <w:p w:rsidR="00D270E4" w:rsidRDefault="00D270E4" w:rsidP="00D270E4">
      <w:r>
        <w:rPr>
          <w:b/>
        </w:rPr>
        <w:t>International Business Etiquette</w:t>
      </w:r>
      <w:r>
        <w:t xml:space="preserve"> (Hollister Room)</w:t>
      </w:r>
    </w:p>
    <w:p w:rsidR="00D270E4" w:rsidRDefault="00D270E4" w:rsidP="00D270E4">
      <w:r>
        <w:rPr>
          <w:i/>
        </w:rPr>
        <w:t>Speaker:</w:t>
      </w:r>
      <w:r>
        <w:t xml:space="preserve">  Mary Ann </w:t>
      </w:r>
      <w:proofErr w:type="spellStart"/>
      <w:r>
        <w:t>Sada</w:t>
      </w:r>
      <w:proofErr w:type="spellEnd"/>
    </w:p>
    <w:p w:rsidR="00D270E4" w:rsidRDefault="00D270E4" w:rsidP="00D270E4">
      <w:r>
        <w:t>Avoid those faux pas when doing business in foreign countries.  Learn how to conduct business internationally.</w:t>
      </w:r>
    </w:p>
    <w:p w:rsidR="00D270E4" w:rsidRDefault="00D270E4" w:rsidP="00D270E4"/>
    <w:p w:rsidR="00D270E4" w:rsidRDefault="00D270E4" w:rsidP="00D270E4">
      <w:r>
        <w:rPr>
          <w:b/>
        </w:rPr>
        <w:t>Is There Really a Glass Ceiling?</w:t>
      </w:r>
      <w:r>
        <w:t xml:space="preserve">  (Vista Room)</w:t>
      </w:r>
    </w:p>
    <w:p w:rsidR="00D270E4" w:rsidRDefault="00D270E4" w:rsidP="00D270E4">
      <w:r>
        <w:rPr>
          <w:i/>
        </w:rPr>
        <w:t>Speaker:</w:t>
      </w:r>
      <w:r>
        <w:t xml:space="preserve">  Sheryl Barber</w:t>
      </w:r>
    </w:p>
    <w:p w:rsidR="00D270E4" w:rsidRDefault="00D270E4" w:rsidP="00D270E4">
      <w:r>
        <w:t>Have you been overlooked for a promotion?  Share experiences and strategies for climbing the corporate ladder.</w:t>
      </w:r>
    </w:p>
    <w:p w:rsidR="00D270E4" w:rsidRDefault="00D270E4" w:rsidP="00D270E4">
      <w:pPr>
        <w:rPr>
          <w:b/>
        </w:rPr>
      </w:pPr>
    </w:p>
    <w:p w:rsidR="001B2486" w:rsidRDefault="00D270E4" w:rsidP="00D270E4">
      <w:pPr>
        <w:rPr>
          <w:b/>
        </w:rPr>
      </w:pPr>
      <w:r>
        <w:rPr>
          <w:b/>
        </w:rPr>
        <w:br w:type="page"/>
      </w:r>
    </w:p>
    <w:p w:rsidR="00D270E4" w:rsidRDefault="001269CC" w:rsidP="00D270E4">
      <w:r>
        <w:rPr>
          <w:b/>
        </w:rPr>
        <w:lastRenderedPageBreak/>
        <w:t>N</w:t>
      </w:r>
      <w:r w:rsidR="00D270E4">
        <w:rPr>
          <w:b/>
        </w:rPr>
        <w:t>etworking</w:t>
      </w:r>
      <w:r w:rsidR="00D270E4">
        <w:t xml:space="preserve"> (El Camino Room)</w:t>
      </w:r>
    </w:p>
    <w:p w:rsidR="00D270E4" w:rsidRDefault="00D270E4" w:rsidP="00D270E4">
      <w:r>
        <w:rPr>
          <w:i/>
        </w:rPr>
        <w:t>Speaker:</w:t>
      </w:r>
      <w:r>
        <w:t xml:space="preserve">  Sonia Rand</w:t>
      </w:r>
    </w:p>
    <w:p w:rsidR="00D270E4" w:rsidRDefault="00D270E4" w:rsidP="00D270E4">
      <w:r>
        <w:t>What are the most effective ways to make business contacts?  Learn to network!</w:t>
      </w:r>
    </w:p>
    <w:p w:rsidR="00D270E4" w:rsidRDefault="00D270E4" w:rsidP="00D270E4"/>
    <w:p w:rsidR="00D270E4" w:rsidRDefault="00D270E4" w:rsidP="00D270E4">
      <w:r>
        <w:rPr>
          <w:b/>
        </w:rPr>
        <w:t>Starting a Business Franchise</w:t>
      </w:r>
      <w:r>
        <w:t xml:space="preserve"> (</w:t>
      </w:r>
      <w:proofErr w:type="spellStart"/>
      <w:r>
        <w:t>Cachuma</w:t>
      </w:r>
      <w:proofErr w:type="spellEnd"/>
      <w:r>
        <w:t xml:space="preserve"> Room)</w:t>
      </w:r>
    </w:p>
    <w:p w:rsidR="00D270E4" w:rsidRDefault="00D270E4" w:rsidP="00D270E4">
      <w:r>
        <w:rPr>
          <w:i/>
        </w:rPr>
        <w:t>Speaker:</w:t>
      </w:r>
      <w:r>
        <w:t xml:space="preserve">  Lyle Lancaster</w:t>
      </w:r>
    </w:p>
    <w:p w:rsidR="00D270E4" w:rsidRDefault="00D270E4" w:rsidP="00D270E4">
      <w:r>
        <w:t>Interested in business franchising?  Learn what to look for in starting your own franchise.</w:t>
      </w:r>
    </w:p>
    <w:p w:rsidR="00D270E4" w:rsidRDefault="00D270E4" w:rsidP="00D270E4"/>
    <w:p w:rsidR="00D270E4" w:rsidRDefault="00D270E4" w:rsidP="00D270E4">
      <w:r>
        <w:rPr>
          <w:b/>
        </w:rPr>
        <w:t>Web Page Design for the Small Business</w:t>
      </w:r>
      <w:r>
        <w:t xml:space="preserve"> (Cold Springs Room)</w:t>
      </w:r>
    </w:p>
    <w:p w:rsidR="00D270E4" w:rsidRDefault="00D270E4" w:rsidP="00D270E4">
      <w:r>
        <w:rPr>
          <w:i/>
        </w:rPr>
        <w:t>Speaker:</w:t>
      </w:r>
      <w:r>
        <w:t xml:space="preserve">  Robert Maroni</w:t>
      </w:r>
    </w:p>
    <w:p w:rsidR="00D270E4" w:rsidRDefault="00D270E4" w:rsidP="00D270E4">
      <w:r>
        <w:t>Keep up with the competition and get on the Web!  Learn the basics of creating your company’s very own Web page and the advantages of doing so.</w:t>
      </w:r>
    </w:p>
    <w:p w:rsidR="00D270E4" w:rsidRDefault="00D270E4" w:rsidP="00D270E4"/>
    <w:p w:rsidR="00D270E4" w:rsidRDefault="00D270E4" w:rsidP="00D270E4">
      <w:pPr>
        <w:numPr>
          <w:ilvl w:val="0"/>
          <w:numId w:val="1"/>
        </w:numPr>
        <w:spacing w:after="120"/>
      </w:pPr>
      <w:r>
        <w:t>Thirty local businesses will be exhibiting their products and services.  These businesses include companies that deal in designer eyewear, home, improvement, health and fitness, telecommunications, and financial planning.  Conference exhibitors are indicated below:</w:t>
      </w:r>
    </w:p>
    <w:p w:rsidR="00D270E4" w:rsidRDefault="00D270E4" w:rsidP="00D270E4">
      <w:pPr>
        <w:sectPr w:rsidR="00D270E4" w:rsidSect="0020231E">
          <w:headerReference w:type="default" r:id="rId8"/>
          <w:footerReference w:type="default" r:id="rId9"/>
          <w:pgSz w:w="12240" w:h="15840" w:code="1"/>
          <w:pgMar w:top="720" w:right="720" w:bottom="720" w:left="720" w:header="720" w:footer="720" w:gutter="0"/>
          <w:cols w:space="720"/>
          <w:docGrid w:linePitch="360"/>
        </w:sectPr>
      </w:pPr>
    </w:p>
    <w:p w:rsidR="00D270E4" w:rsidRDefault="00D270E4" w:rsidP="00D270E4">
      <w:pPr>
        <w:spacing w:after="60"/>
      </w:pPr>
      <w:r>
        <w:lastRenderedPageBreak/>
        <w:t>Computers Plus!</w:t>
      </w:r>
    </w:p>
    <w:p w:rsidR="00D270E4" w:rsidRDefault="00D270E4" w:rsidP="00D270E4">
      <w:pPr>
        <w:spacing w:after="60"/>
      </w:pPr>
      <w:r>
        <w:t>Christine’s</w:t>
      </w:r>
    </w:p>
    <w:p w:rsidR="00D270E4" w:rsidRDefault="00D270E4" w:rsidP="00D270E4">
      <w:pPr>
        <w:spacing w:after="60"/>
      </w:pPr>
      <w:r>
        <w:t>The French Connection</w:t>
      </w:r>
    </w:p>
    <w:p w:rsidR="00D270E4" w:rsidRDefault="00D270E4" w:rsidP="00D270E4">
      <w:pPr>
        <w:spacing w:after="60"/>
      </w:pPr>
      <w:r>
        <w:t>Dr. Hulsey’s Fashion Eyewear</w:t>
      </w:r>
    </w:p>
    <w:p w:rsidR="00D270E4" w:rsidRDefault="00D270E4" w:rsidP="00D270E4">
      <w:pPr>
        <w:spacing w:after="60"/>
      </w:pPr>
      <w:r>
        <w:t>Betty Lee, Esthetician</w:t>
      </w:r>
    </w:p>
    <w:p w:rsidR="00D270E4" w:rsidRDefault="00D270E4" w:rsidP="00D270E4">
      <w:pPr>
        <w:spacing w:after="60"/>
      </w:pPr>
      <w:r>
        <w:t>Carats &amp; Crystals</w:t>
      </w:r>
    </w:p>
    <w:p w:rsidR="00D270E4" w:rsidRDefault="00D270E4" w:rsidP="00D270E4">
      <w:pPr>
        <w:spacing w:after="60"/>
      </w:pPr>
      <w:r>
        <w:t>Laguna Designs</w:t>
      </w:r>
    </w:p>
    <w:p w:rsidR="00D270E4" w:rsidRDefault="00D270E4" w:rsidP="00D270E4">
      <w:pPr>
        <w:spacing w:after="60"/>
      </w:pPr>
      <w:smartTag w:uri="urn:schemas-microsoft-com:office:smarttags" w:element="place">
        <w:smartTag w:uri="urn:schemas-microsoft-com:office:smarttags" w:element="PlaceName">
          <w:r>
            <w:t>Santa Barbara</w:t>
          </w:r>
        </w:smartTag>
        <w:r>
          <w:t xml:space="preserve"> </w:t>
        </w:r>
        <w:smartTag w:uri="urn:schemas-microsoft-com:office:smarttags" w:element="PlaceType">
          <w:r>
            <w:t>Beach</w:t>
          </w:r>
        </w:smartTag>
      </w:smartTag>
      <w:r>
        <w:t xml:space="preserve"> Wear</w:t>
      </w:r>
    </w:p>
    <w:p w:rsidR="00D270E4" w:rsidRDefault="00D270E4" w:rsidP="00D270E4">
      <w:pPr>
        <w:spacing w:after="60"/>
      </w:pPr>
      <w:r>
        <w:t>Handbags by Lisa</w:t>
      </w:r>
    </w:p>
    <w:p w:rsidR="00D270E4" w:rsidRDefault="00D270E4" w:rsidP="00D270E4">
      <w:pPr>
        <w:spacing w:after="60"/>
      </w:pPr>
      <w:r>
        <w:t>The Back Massagers</w:t>
      </w:r>
    </w:p>
    <w:p w:rsidR="00D270E4" w:rsidRDefault="00D270E4" w:rsidP="00D270E4">
      <w:pPr>
        <w:spacing w:after="60"/>
      </w:pPr>
      <w:r>
        <w:t>Katie’s Kitchen</w:t>
      </w:r>
    </w:p>
    <w:p w:rsidR="00D270E4" w:rsidRDefault="00D270E4" w:rsidP="00D270E4">
      <w:pPr>
        <w:spacing w:after="60"/>
      </w:pPr>
      <w:smartTag w:uri="urn:schemas-microsoft-com:office:smarttags" w:element="place">
        <w:smartTag w:uri="urn:schemas-microsoft-com:office:smarttags" w:element="City">
          <w:r>
            <w:t>Santa Barbara</w:t>
          </w:r>
        </w:smartTag>
      </w:smartTag>
      <w:r>
        <w:t xml:space="preserve"> Salsa</w:t>
      </w:r>
    </w:p>
    <w:p w:rsidR="00D270E4" w:rsidRDefault="00D270E4" w:rsidP="00D270E4">
      <w:pPr>
        <w:spacing w:after="60"/>
      </w:pPr>
      <w:smartTag w:uri="urn:schemas-microsoft-com:office:smarttags" w:element="place">
        <w:smartTag w:uri="urn:schemas-microsoft-com:office:smarttags" w:element="City">
          <w:r>
            <w:t>Santa Barbara</w:t>
          </w:r>
        </w:smartTag>
      </w:smartTag>
      <w:r>
        <w:t xml:space="preserve"> Tourist Bureau</w:t>
      </w:r>
    </w:p>
    <w:p w:rsidR="00D270E4" w:rsidRDefault="00D270E4" w:rsidP="00D270E4">
      <w:pPr>
        <w:spacing w:after="60"/>
      </w:pPr>
      <w:r>
        <w:t>The Enterprise Fish Company</w:t>
      </w:r>
    </w:p>
    <w:p w:rsidR="00D270E4" w:rsidRDefault="00D270E4" w:rsidP="00D270E4">
      <w:pPr>
        <w:spacing w:after="60"/>
      </w:pPr>
      <w:r>
        <w:t>Los Padres Winery</w:t>
      </w:r>
    </w:p>
    <w:p w:rsidR="00D270E4" w:rsidRDefault="00D270E4" w:rsidP="00D270E4">
      <w:pPr>
        <w:spacing w:after="60"/>
      </w:pPr>
      <w:r>
        <w:lastRenderedPageBreak/>
        <w:t>Sea Breeze Fragrances</w:t>
      </w:r>
    </w:p>
    <w:p w:rsidR="00D270E4" w:rsidRDefault="00D270E4" w:rsidP="00D270E4">
      <w:pPr>
        <w:spacing w:after="60"/>
      </w:pPr>
      <w:smartTag w:uri="urn:schemas-microsoft-com:office:smarttags" w:element="place">
        <w:smartTag w:uri="urn:schemas-microsoft-com:office:smarttags" w:element="PlaceName">
          <w:r>
            <w:t>Santa Barbara</w:t>
          </w:r>
        </w:smartTag>
        <w:r>
          <w:t xml:space="preserve"> </w:t>
        </w:r>
        <w:smartTag w:uri="urn:schemas-microsoft-com:office:smarttags" w:element="PlaceName">
          <w:r>
            <w:t>Business</w:t>
          </w:r>
        </w:smartTag>
        <w:r>
          <w:t xml:space="preserve"> </w:t>
        </w:r>
        <w:smartTag w:uri="urn:schemas-microsoft-com:office:smarttags" w:element="PlaceType">
          <w:r>
            <w:t>College</w:t>
          </w:r>
        </w:smartTag>
      </w:smartTag>
    </w:p>
    <w:p w:rsidR="00D270E4" w:rsidRDefault="00D270E4" w:rsidP="00D270E4">
      <w:pPr>
        <w:spacing w:after="60"/>
      </w:pPr>
      <w:r>
        <w:t>Community Connection for Children</w:t>
      </w:r>
    </w:p>
    <w:p w:rsidR="00D270E4" w:rsidRDefault="00D270E4" w:rsidP="00D270E4">
      <w:pPr>
        <w:spacing w:after="60"/>
      </w:pPr>
      <w:proofErr w:type="spellStart"/>
      <w:r>
        <w:t>Bel</w:t>
      </w:r>
      <w:proofErr w:type="spellEnd"/>
      <w:r>
        <w:t xml:space="preserve"> Air Modeling Company</w:t>
      </w:r>
    </w:p>
    <w:p w:rsidR="00D270E4" w:rsidRDefault="00D270E4" w:rsidP="00D270E4">
      <w:pPr>
        <w:spacing w:after="60"/>
      </w:pPr>
      <w:r>
        <w:t>Custom Gourmet</w:t>
      </w:r>
    </w:p>
    <w:p w:rsidR="00D270E4" w:rsidRDefault="00D270E4" w:rsidP="00D270E4">
      <w:pPr>
        <w:spacing w:after="60"/>
      </w:pPr>
      <w:smartTag w:uri="urn:schemas-microsoft-com:office:smarttags" w:element="place">
        <w:r>
          <w:t>Rutherford</w:t>
        </w:r>
      </w:smartTag>
      <w:r>
        <w:t>’s Books</w:t>
      </w:r>
    </w:p>
    <w:p w:rsidR="00D270E4" w:rsidRDefault="00D270E4" w:rsidP="00D270E4">
      <w:pPr>
        <w:spacing w:after="60"/>
      </w:pPr>
      <w:r>
        <w:t>Mary Kay Cosmetics</w:t>
      </w:r>
    </w:p>
    <w:p w:rsidR="00D270E4" w:rsidRDefault="00D270E4" w:rsidP="00D270E4">
      <w:pPr>
        <w:spacing w:after="60"/>
      </w:pPr>
      <w:r>
        <w:t xml:space="preserve">Kathy </w:t>
      </w:r>
      <w:proofErr w:type="spellStart"/>
      <w:r>
        <w:t>Frankhouser</w:t>
      </w:r>
      <w:proofErr w:type="spellEnd"/>
      <w:r>
        <w:t xml:space="preserve"> Fitness, Inc.</w:t>
      </w:r>
    </w:p>
    <w:p w:rsidR="00D270E4" w:rsidRDefault="00D270E4" w:rsidP="00D270E4">
      <w:pPr>
        <w:spacing w:after="60"/>
      </w:pPr>
      <w:r>
        <w:t>Cynthia’s Herbal Vitamins</w:t>
      </w:r>
    </w:p>
    <w:p w:rsidR="00D270E4" w:rsidRDefault="00D270E4" w:rsidP="00D270E4">
      <w:pPr>
        <w:spacing w:after="60"/>
      </w:pPr>
      <w:r>
        <w:t>Workforce Employment Agency</w:t>
      </w:r>
    </w:p>
    <w:p w:rsidR="00D270E4" w:rsidRDefault="00D270E4" w:rsidP="00D270E4">
      <w:pPr>
        <w:spacing w:after="60"/>
      </w:pPr>
      <w:proofErr w:type="spellStart"/>
      <w:r>
        <w:t>D’Nails</w:t>
      </w:r>
      <w:proofErr w:type="spellEnd"/>
    </w:p>
    <w:p w:rsidR="00D270E4" w:rsidRDefault="00D270E4" w:rsidP="00D270E4">
      <w:pPr>
        <w:spacing w:after="60"/>
      </w:pPr>
      <w:r>
        <w:t>Hair Decors by Lil</w:t>
      </w:r>
    </w:p>
    <w:p w:rsidR="00D270E4" w:rsidRDefault="00D270E4" w:rsidP="00D270E4">
      <w:pPr>
        <w:spacing w:after="60"/>
      </w:pPr>
      <w:r>
        <w:t>Santa Barbara Cellular</w:t>
      </w:r>
    </w:p>
    <w:p w:rsidR="00D270E4" w:rsidRDefault="00D270E4" w:rsidP="00D270E4">
      <w:pPr>
        <w:spacing w:after="60"/>
      </w:pPr>
      <w:r>
        <w:t>Laguna Travel Bags</w:t>
      </w:r>
    </w:p>
    <w:p w:rsidR="00D270E4" w:rsidRDefault="00D270E4" w:rsidP="00D270E4">
      <w:pPr>
        <w:spacing w:after="60"/>
        <w:sectPr w:rsidR="00D270E4" w:rsidSect="0020231E">
          <w:type w:val="continuous"/>
          <w:pgSz w:w="12240" w:h="15840"/>
          <w:pgMar w:top="1440" w:right="1440" w:bottom="1440" w:left="2340" w:header="720" w:footer="720" w:gutter="0"/>
          <w:cols w:num="2" w:space="288"/>
          <w:docGrid w:linePitch="360"/>
        </w:sectPr>
      </w:pPr>
      <w:proofErr w:type="spellStart"/>
      <w:r>
        <w:t>Oceanview</w:t>
      </w:r>
      <w:proofErr w:type="spellEnd"/>
      <w:r>
        <w:t xml:space="preserve"> Travel Agency </w:t>
      </w:r>
    </w:p>
    <w:p w:rsidR="00D270E4" w:rsidRDefault="00D270E4" w:rsidP="00D270E4">
      <w:pPr>
        <w:spacing w:after="120"/>
      </w:pPr>
    </w:p>
    <w:p w:rsidR="00D270E4" w:rsidRDefault="00D270E4" w:rsidP="00D270E4">
      <w:pPr>
        <w:sectPr w:rsidR="00D270E4" w:rsidSect="0020231E">
          <w:headerReference w:type="default" r:id="rId10"/>
          <w:footerReference w:type="default" r:id="rId11"/>
          <w:type w:val="continuous"/>
          <w:pgSz w:w="12240" w:h="15840"/>
          <w:pgMar w:top="1440" w:right="1440" w:bottom="1440" w:left="1440" w:header="720" w:footer="720" w:gutter="0"/>
          <w:cols w:space="288"/>
          <w:docGrid w:linePitch="360"/>
        </w:sectPr>
      </w:pPr>
    </w:p>
    <w:p w:rsidR="00D270E4" w:rsidRDefault="00D270E4" w:rsidP="00D270E4">
      <w:pPr>
        <w:numPr>
          <w:ilvl w:val="0"/>
          <w:numId w:val="1"/>
        </w:numPr>
        <w:spacing w:after="120"/>
      </w:pPr>
      <w:r>
        <w:lastRenderedPageBreak/>
        <w:t xml:space="preserve">Corporate sponsors, whom you should credit in conference </w:t>
      </w:r>
      <w:r w:rsidR="001B2486">
        <w:t>materials</w:t>
      </w:r>
      <w:r>
        <w:t xml:space="preserve"> are noted below:</w:t>
      </w:r>
    </w:p>
    <w:p w:rsidR="00D270E4" w:rsidRDefault="00D270E4" w:rsidP="00D270E4">
      <w:pPr>
        <w:spacing w:after="120"/>
        <w:sectPr w:rsidR="00D270E4" w:rsidSect="0020231E">
          <w:headerReference w:type="default" r:id="rId12"/>
          <w:footerReference w:type="default" r:id="rId13"/>
          <w:type w:val="continuous"/>
          <w:pgSz w:w="12240" w:h="15840"/>
          <w:pgMar w:top="1440" w:right="1440" w:bottom="1440" w:left="1440" w:header="720" w:footer="720" w:gutter="0"/>
          <w:cols w:space="720"/>
          <w:docGrid w:linePitch="360"/>
        </w:sectPr>
      </w:pPr>
    </w:p>
    <w:p w:rsidR="00D270E4" w:rsidRDefault="00D270E4" w:rsidP="00D270E4">
      <w:pPr>
        <w:spacing w:after="120"/>
      </w:pPr>
      <w:r>
        <w:lastRenderedPageBreak/>
        <w:t>Santa Barbara News-Press</w:t>
      </w:r>
    </w:p>
    <w:p w:rsidR="00D270E4" w:rsidRDefault="00D270E4" w:rsidP="00D270E4">
      <w:pPr>
        <w:spacing w:after="120"/>
      </w:pPr>
      <w:r>
        <w:t>Gottschalk’s Department Store</w:t>
      </w:r>
    </w:p>
    <w:p w:rsidR="00D270E4" w:rsidRDefault="00D270E4" w:rsidP="00D270E4">
      <w:pPr>
        <w:spacing w:after="120"/>
      </w:pPr>
      <w:r>
        <w:t>Workforce Employment Agency</w:t>
      </w:r>
    </w:p>
    <w:p w:rsidR="00D270E4" w:rsidRDefault="00D270E4" w:rsidP="00D270E4">
      <w:pPr>
        <w:spacing w:after="120"/>
      </w:pPr>
      <w:smartTag w:uri="urn:schemas-microsoft-com:office:smarttags" w:element="place">
        <w:smartTag w:uri="urn:schemas-microsoft-com:office:smarttags" w:element="PlaceName">
          <w:r>
            <w:t>Santa Barbara</w:t>
          </w:r>
        </w:smartTag>
        <w:r>
          <w:t xml:space="preserve"> </w:t>
        </w:r>
        <w:smartTag w:uri="urn:schemas-microsoft-com:office:smarttags" w:element="PlaceName">
          <w:r>
            <w:t>Business</w:t>
          </w:r>
        </w:smartTag>
        <w:r>
          <w:t xml:space="preserve"> </w:t>
        </w:r>
        <w:smartTag w:uri="urn:schemas-microsoft-com:office:smarttags" w:element="PlaceType">
          <w:r>
            <w:t>College</w:t>
          </w:r>
        </w:smartTag>
      </w:smartTag>
    </w:p>
    <w:p w:rsidR="00D270E4" w:rsidRDefault="00D270E4" w:rsidP="00D270E4">
      <w:pPr>
        <w:spacing w:after="120"/>
      </w:pPr>
      <w:smartTag w:uri="urn:schemas-microsoft-com:office:smarttags" w:element="City">
        <w:r>
          <w:t>Santa Barbara</w:t>
        </w:r>
      </w:smartTag>
      <w:r>
        <w:t xml:space="preserve"> </w:t>
      </w:r>
      <w:smartTag w:uri="urn:schemas-microsoft-com:office:smarttags" w:element="place">
        <w:smartTag w:uri="urn:schemas-microsoft-com:office:smarttags" w:element="PlaceType">
          <w:r>
            <w:t>County</w:t>
          </w:r>
        </w:smartTag>
        <w:r>
          <w:t xml:space="preserve"> </w:t>
        </w:r>
        <w:smartTag w:uri="urn:schemas-microsoft-com:office:smarttags" w:element="PlaceName">
          <w:r>
            <w:t>Lemon</w:t>
          </w:r>
        </w:smartTag>
      </w:smartTag>
      <w:r>
        <w:t xml:space="preserve"> Growers’ Association</w:t>
      </w:r>
    </w:p>
    <w:p w:rsidR="00D270E4" w:rsidRDefault="00D270E4" w:rsidP="00D270E4">
      <w:pPr>
        <w:spacing w:after="120"/>
      </w:pPr>
      <w:r>
        <w:t>Jim Lund Ford</w:t>
      </w:r>
    </w:p>
    <w:p w:rsidR="00D270E4" w:rsidRDefault="00D270E4" w:rsidP="00D270E4">
      <w:r>
        <w:t>Santa Barbara Title Company</w:t>
      </w:r>
    </w:p>
    <w:p w:rsidR="00D270E4" w:rsidRDefault="00D270E4" w:rsidP="00D270E4">
      <w:pPr>
        <w:sectPr w:rsidR="00D270E4" w:rsidSect="0020231E">
          <w:type w:val="continuous"/>
          <w:pgSz w:w="12240" w:h="15840" w:code="1"/>
          <w:pgMar w:top="1440" w:right="1440" w:bottom="1440" w:left="1440" w:header="720" w:footer="720" w:gutter="0"/>
          <w:cols w:space="288"/>
          <w:titlePg/>
          <w:docGrid w:linePitch="360"/>
        </w:sectPr>
      </w:pPr>
    </w:p>
    <w:p w:rsidR="00D270E4" w:rsidRDefault="00D270E4" w:rsidP="00D270E4">
      <w:pPr>
        <w:spacing w:after="120"/>
      </w:pPr>
    </w:p>
    <w:p w:rsidR="00D270E4" w:rsidRDefault="00D270E4" w:rsidP="00D270E4">
      <w:pPr>
        <w:numPr>
          <w:ilvl w:val="0"/>
          <w:numId w:val="1"/>
        </w:numPr>
        <w:spacing w:after="120"/>
      </w:pPr>
      <w:r>
        <w:lastRenderedPageBreak/>
        <w:t>The conference schedule and room assignments are as follows:</w:t>
      </w:r>
    </w:p>
    <w:tbl>
      <w:tblPr>
        <w:tblStyle w:val="TableGrid"/>
        <w:tblW w:w="0" w:type="auto"/>
        <w:tblLook w:val="01E0" w:firstRow="1" w:lastRow="1" w:firstColumn="1" w:lastColumn="1" w:noHBand="0" w:noVBand="0"/>
      </w:tblPr>
      <w:tblGrid>
        <w:gridCol w:w="2268"/>
        <w:gridCol w:w="4157"/>
        <w:gridCol w:w="3151"/>
      </w:tblGrid>
      <w:tr w:rsidR="00D270E4">
        <w:tc>
          <w:tcPr>
            <w:tcW w:w="2268" w:type="dxa"/>
          </w:tcPr>
          <w:p w:rsidR="00D270E4" w:rsidRDefault="00D270E4" w:rsidP="0020231E">
            <w:r>
              <w:t>7:30 – 8:30 a.m.</w:t>
            </w:r>
          </w:p>
        </w:tc>
        <w:tc>
          <w:tcPr>
            <w:tcW w:w="4157" w:type="dxa"/>
          </w:tcPr>
          <w:p w:rsidR="00D270E4" w:rsidRDefault="00D270E4" w:rsidP="0020231E">
            <w:r>
              <w:t>Conference registration and continental-style breakfast</w:t>
            </w:r>
          </w:p>
        </w:tc>
        <w:tc>
          <w:tcPr>
            <w:tcW w:w="3151" w:type="dxa"/>
          </w:tcPr>
          <w:p w:rsidR="00D270E4" w:rsidRDefault="00D270E4" w:rsidP="0020231E">
            <w:smartTag w:uri="urn:schemas-microsoft-com:office:smarttags" w:element="place">
              <w:smartTag w:uri="urn:schemas-microsoft-com:office:smarttags" w:element="PlaceName">
                <w:r>
                  <w:t>Conference</w:t>
                </w:r>
              </w:smartTag>
              <w:r>
                <w:t xml:space="preserve"> </w:t>
              </w:r>
              <w:smartTag w:uri="urn:schemas-microsoft-com:office:smarttags" w:element="PlaceType">
                <w:r>
                  <w:t>Center</w:t>
                </w:r>
              </w:smartTag>
            </w:smartTag>
            <w:r>
              <w:t xml:space="preserve"> Patio</w:t>
            </w:r>
          </w:p>
        </w:tc>
      </w:tr>
      <w:tr w:rsidR="00D270E4">
        <w:tc>
          <w:tcPr>
            <w:tcW w:w="2268" w:type="dxa"/>
          </w:tcPr>
          <w:p w:rsidR="00D270E4" w:rsidRDefault="00D270E4" w:rsidP="0020231E">
            <w:r>
              <w:t>8:30 – 9:15 a.m.</w:t>
            </w:r>
          </w:p>
        </w:tc>
        <w:tc>
          <w:tcPr>
            <w:tcW w:w="4157" w:type="dxa"/>
          </w:tcPr>
          <w:p w:rsidR="00D270E4" w:rsidRDefault="00D270E4" w:rsidP="0020231E">
            <w:r>
              <w:t>Keynote address—Jaime Lund</w:t>
            </w:r>
          </w:p>
        </w:tc>
        <w:tc>
          <w:tcPr>
            <w:tcW w:w="3151" w:type="dxa"/>
          </w:tcPr>
          <w:p w:rsidR="00D270E4" w:rsidRDefault="00D270E4" w:rsidP="0020231E">
            <w:r>
              <w:t>Grand Ballroom</w:t>
            </w:r>
          </w:p>
        </w:tc>
      </w:tr>
      <w:tr w:rsidR="00D270E4">
        <w:tc>
          <w:tcPr>
            <w:tcW w:w="2268" w:type="dxa"/>
          </w:tcPr>
          <w:p w:rsidR="00D270E4" w:rsidRDefault="00D270E4" w:rsidP="0020231E">
            <w:r>
              <w:t>9:30 – 10:30 a.m.</w:t>
            </w:r>
          </w:p>
        </w:tc>
        <w:tc>
          <w:tcPr>
            <w:tcW w:w="4157" w:type="dxa"/>
          </w:tcPr>
          <w:p w:rsidR="00D270E4" w:rsidRDefault="00D270E4" w:rsidP="0020231E">
            <w:r>
              <w:t>Breakout Session #1</w:t>
            </w:r>
          </w:p>
        </w:tc>
        <w:tc>
          <w:tcPr>
            <w:tcW w:w="3151" w:type="dxa"/>
          </w:tcPr>
          <w:p w:rsidR="00D270E4" w:rsidRDefault="00D270E4" w:rsidP="0020231E">
            <w:r>
              <w:t>Various</w:t>
            </w:r>
          </w:p>
        </w:tc>
      </w:tr>
      <w:tr w:rsidR="00D270E4">
        <w:tc>
          <w:tcPr>
            <w:tcW w:w="2268" w:type="dxa"/>
          </w:tcPr>
          <w:p w:rsidR="00D270E4" w:rsidRDefault="00D270E4" w:rsidP="0020231E">
            <w:r>
              <w:t>10:45 – 11:15 a.m.</w:t>
            </w:r>
          </w:p>
        </w:tc>
        <w:tc>
          <w:tcPr>
            <w:tcW w:w="4157" w:type="dxa"/>
          </w:tcPr>
          <w:p w:rsidR="00D270E4" w:rsidRDefault="00D270E4" w:rsidP="0020231E">
            <w:r>
              <w:t>Breakout Session #2</w:t>
            </w:r>
          </w:p>
        </w:tc>
        <w:tc>
          <w:tcPr>
            <w:tcW w:w="3151" w:type="dxa"/>
          </w:tcPr>
          <w:p w:rsidR="00D270E4" w:rsidRDefault="00D270E4" w:rsidP="0020231E">
            <w:r>
              <w:t>Various</w:t>
            </w:r>
          </w:p>
        </w:tc>
      </w:tr>
      <w:tr w:rsidR="00D270E4">
        <w:tc>
          <w:tcPr>
            <w:tcW w:w="2268" w:type="dxa"/>
          </w:tcPr>
          <w:p w:rsidR="00D270E4" w:rsidRDefault="00D270E4" w:rsidP="0020231E">
            <w:r>
              <w:t>12:00 – 1:30 p.m.</w:t>
            </w:r>
          </w:p>
        </w:tc>
        <w:tc>
          <w:tcPr>
            <w:tcW w:w="4157" w:type="dxa"/>
          </w:tcPr>
          <w:p w:rsidR="00D270E4" w:rsidRDefault="00D270E4" w:rsidP="0020231E">
            <w:r>
              <w:t>Luncheon and fashion show</w:t>
            </w:r>
          </w:p>
        </w:tc>
        <w:tc>
          <w:tcPr>
            <w:tcW w:w="3151" w:type="dxa"/>
          </w:tcPr>
          <w:p w:rsidR="00D270E4" w:rsidRDefault="00D270E4" w:rsidP="0020231E">
            <w:r>
              <w:t>Banquet Room</w:t>
            </w:r>
          </w:p>
        </w:tc>
      </w:tr>
      <w:tr w:rsidR="00D270E4">
        <w:tc>
          <w:tcPr>
            <w:tcW w:w="2268" w:type="dxa"/>
          </w:tcPr>
          <w:p w:rsidR="00D270E4" w:rsidRDefault="00D270E4" w:rsidP="0020231E">
            <w:r>
              <w:t>1:45 – 2:45 p.m.</w:t>
            </w:r>
          </w:p>
        </w:tc>
        <w:tc>
          <w:tcPr>
            <w:tcW w:w="4157" w:type="dxa"/>
          </w:tcPr>
          <w:p w:rsidR="00D270E4" w:rsidRDefault="00D270E4" w:rsidP="0020231E">
            <w:r>
              <w:t>Breakout Session #3</w:t>
            </w:r>
          </w:p>
        </w:tc>
        <w:tc>
          <w:tcPr>
            <w:tcW w:w="3151" w:type="dxa"/>
          </w:tcPr>
          <w:p w:rsidR="00D270E4" w:rsidRDefault="00D270E4" w:rsidP="0020231E">
            <w:r>
              <w:t>Various</w:t>
            </w:r>
          </w:p>
        </w:tc>
      </w:tr>
      <w:tr w:rsidR="00D270E4">
        <w:tc>
          <w:tcPr>
            <w:tcW w:w="2268" w:type="dxa"/>
          </w:tcPr>
          <w:p w:rsidR="00D270E4" w:rsidRDefault="00D270E4" w:rsidP="0020231E">
            <w:r>
              <w:t>3:00 – 3:45 p.m.</w:t>
            </w:r>
          </w:p>
        </w:tc>
        <w:tc>
          <w:tcPr>
            <w:tcW w:w="4157" w:type="dxa"/>
          </w:tcPr>
          <w:p w:rsidR="00D270E4" w:rsidRDefault="00D270E4" w:rsidP="0020231E">
            <w:r>
              <w:t>Closing speaker—Carol Thomas</w:t>
            </w:r>
          </w:p>
        </w:tc>
        <w:tc>
          <w:tcPr>
            <w:tcW w:w="3151" w:type="dxa"/>
          </w:tcPr>
          <w:p w:rsidR="00D270E4" w:rsidRDefault="00D270E4" w:rsidP="0020231E">
            <w:r>
              <w:t>Garden Room</w:t>
            </w:r>
          </w:p>
        </w:tc>
      </w:tr>
      <w:tr w:rsidR="00D270E4">
        <w:tc>
          <w:tcPr>
            <w:tcW w:w="2268" w:type="dxa"/>
          </w:tcPr>
          <w:p w:rsidR="00D270E4" w:rsidRDefault="006D01FE" w:rsidP="0020231E">
            <w:r>
              <w:t>4:00 – 5:3</w:t>
            </w:r>
            <w:bookmarkStart w:id="0" w:name="_GoBack"/>
            <w:bookmarkEnd w:id="0"/>
            <w:r w:rsidR="00D270E4">
              <w:t>0 p.m.</w:t>
            </w:r>
          </w:p>
        </w:tc>
        <w:tc>
          <w:tcPr>
            <w:tcW w:w="4157" w:type="dxa"/>
          </w:tcPr>
          <w:p w:rsidR="00D270E4" w:rsidRDefault="00D270E4" w:rsidP="0020231E">
            <w:r>
              <w:t>Networking and cocktail party</w:t>
            </w:r>
          </w:p>
        </w:tc>
        <w:tc>
          <w:tcPr>
            <w:tcW w:w="3151" w:type="dxa"/>
          </w:tcPr>
          <w:p w:rsidR="00D270E4" w:rsidRDefault="00D270E4" w:rsidP="0020231E">
            <w:r>
              <w:t>Grand Ballroom</w:t>
            </w:r>
          </w:p>
        </w:tc>
      </w:tr>
    </w:tbl>
    <w:p w:rsidR="00D270E4" w:rsidRDefault="00D270E4" w:rsidP="00D270E4">
      <w:pPr>
        <w:spacing w:after="120"/>
      </w:pPr>
    </w:p>
    <w:p w:rsidR="00D270E4" w:rsidRDefault="00D270E4" w:rsidP="00D270E4">
      <w:pPr>
        <w:numPr>
          <w:ilvl w:val="0"/>
          <w:numId w:val="1"/>
        </w:numPr>
        <w:spacing w:after="120"/>
      </w:pPr>
      <w:r>
        <w:t>The layout of the conference facility is as follows:</w:t>
      </w:r>
    </w:p>
    <w:p w:rsidR="00D270E4" w:rsidRDefault="00251D02" w:rsidP="00D270E4">
      <w:pPr>
        <w:spacing w:after="120"/>
      </w:pPr>
      <w:r>
        <w:rPr>
          <w:noProof/>
        </w:rPr>
        <mc:AlternateContent>
          <mc:Choice Requires="wpg">
            <w:drawing>
              <wp:anchor distT="0" distB="0" distL="114300" distR="114300" simplePos="0" relativeHeight="251657728" behindDoc="0" locked="0" layoutInCell="1" allowOverlap="1">
                <wp:simplePos x="0" y="0"/>
                <wp:positionH relativeFrom="column">
                  <wp:posOffset>-228600</wp:posOffset>
                </wp:positionH>
                <wp:positionV relativeFrom="paragraph">
                  <wp:posOffset>217170</wp:posOffset>
                </wp:positionV>
                <wp:extent cx="6629400" cy="4571365"/>
                <wp:effectExtent l="9525" t="7620" r="9525" b="1206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4571365"/>
                          <a:chOff x="900" y="5760"/>
                          <a:chExt cx="10440" cy="7199"/>
                        </a:xfrm>
                      </wpg:grpSpPr>
                      <wps:wsp>
                        <wps:cNvPr id="2" name="Text Box 3"/>
                        <wps:cNvSpPr txBox="1">
                          <a:spLocks noChangeArrowheads="1"/>
                        </wps:cNvSpPr>
                        <wps:spPr bwMode="auto">
                          <a:xfrm>
                            <a:off x="900" y="5760"/>
                            <a:ext cx="2160" cy="899"/>
                          </a:xfrm>
                          <a:prstGeom prst="rect">
                            <a:avLst/>
                          </a:prstGeom>
                          <a:solidFill>
                            <a:srgbClr val="FFFFFF"/>
                          </a:solidFill>
                          <a:ln w="12700">
                            <a:solidFill>
                              <a:srgbClr val="000000"/>
                            </a:solidFill>
                            <a:miter lim="800000"/>
                            <a:headEnd/>
                            <a:tailEnd/>
                          </a:ln>
                        </wps:spPr>
                        <wps:txbx>
                          <w:txbxContent>
                            <w:p w:rsidR="00D270E4" w:rsidRPr="00EE01E4" w:rsidRDefault="00D270E4" w:rsidP="00D270E4">
                              <w:pPr>
                                <w:jc w:val="center"/>
                                <w:rPr>
                                  <w:b/>
                                </w:rPr>
                              </w:pPr>
                              <w:r w:rsidRPr="00EE01E4">
                                <w:rPr>
                                  <w:b/>
                                </w:rPr>
                                <w:t>GARDEN ROOM</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900" y="7200"/>
                            <a:ext cx="2160" cy="899"/>
                          </a:xfrm>
                          <a:prstGeom prst="rect">
                            <a:avLst/>
                          </a:prstGeom>
                          <a:solidFill>
                            <a:srgbClr val="FFFFFF"/>
                          </a:solidFill>
                          <a:ln w="12700">
                            <a:solidFill>
                              <a:srgbClr val="000000"/>
                            </a:solidFill>
                            <a:miter lim="800000"/>
                            <a:headEnd/>
                            <a:tailEnd/>
                          </a:ln>
                        </wps:spPr>
                        <wps:txbx>
                          <w:txbxContent>
                            <w:p w:rsidR="00D270E4" w:rsidRDefault="00D270E4" w:rsidP="00D270E4"/>
                            <w:p w:rsidR="00D270E4" w:rsidRPr="00EE01E4" w:rsidRDefault="00D270E4" w:rsidP="00D270E4">
                              <w:pPr>
                                <w:jc w:val="center"/>
                                <w:rPr>
                                  <w:b/>
                                </w:rPr>
                              </w:pPr>
                              <w:r w:rsidRPr="00EE01E4">
                                <w:rPr>
                                  <w:b/>
                                </w:rPr>
                                <w:t>STATE ROOM</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00" y="8460"/>
                            <a:ext cx="2160" cy="1260"/>
                          </a:xfrm>
                          <a:prstGeom prst="rect">
                            <a:avLst/>
                          </a:prstGeom>
                          <a:solidFill>
                            <a:srgbClr val="FFFFFF"/>
                          </a:solidFill>
                          <a:ln w="12700">
                            <a:solidFill>
                              <a:srgbClr val="000000"/>
                            </a:solidFill>
                            <a:miter lim="800000"/>
                            <a:headEnd/>
                            <a:tailEnd/>
                          </a:ln>
                        </wps:spPr>
                        <wps:txbx>
                          <w:txbxContent>
                            <w:p w:rsidR="00D270E4" w:rsidRDefault="00D270E4" w:rsidP="00D270E4"/>
                            <w:p w:rsidR="00D270E4" w:rsidRPr="00EE01E4" w:rsidRDefault="00D270E4" w:rsidP="00D270E4">
                              <w:pPr>
                                <w:jc w:val="center"/>
                                <w:rPr>
                                  <w:b/>
                                </w:rPr>
                              </w:pPr>
                              <w:r w:rsidRPr="00EE01E4">
                                <w:rPr>
                                  <w:b/>
                                </w:rPr>
                                <w:t>BANQUET ROOM</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3600" y="5760"/>
                            <a:ext cx="4680" cy="899"/>
                          </a:xfrm>
                          <a:prstGeom prst="rect">
                            <a:avLst/>
                          </a:prstGeom>
                          <a:solidFill>
                            <a:srgbClr val="FFFFFF"/>
                          </a:solidFill>
                          <a:ln w="12700">
                            <a:solidFill>
                              <a:srgbClr val="000000"/>
                            </a:solidFill>
                            <a:miter lim="800000"/>
                            <a:headEnd/>
                            <a:tailEnd/>
                          </a:ln>
                        </wps:spPr>
                        <wps:txbx>
                          <w:txbxContent>
                            <w:p w:rsidR="00D270E4" w:rsidRDefault="00D270E4" w:rsidP="00D270E4"/>
                            <w:p w:rsidR="00D270E4" w:rsidRPr="00EE01E4" w:rsidRDefault="00D270E4" w:rsidP="00D270E4">
                              <w:pPr>
                                <w:jc w:val="center"/>
                                <w:rPr>
                                  <w:b/>
                                </w:rPr>
                              </w:pPr>
                              <w:r w:rsidRPr="00EE01E4">
                                <w:rPr>
                                  <w:b/>
                                </w:rPr>
                                <w:t>GRAND BALLROOM</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3600" y="7200"/>
                            <a:ext cx="4680" cy="899"/>
                          </a:xfrm>
                          <a:prstGeom prst="rect">
                            <a:avLst/>
                          </a:prstGeom>
                          <a:solidFill>
                            <a:srgbClr val="FFFFFF"/>
                          </a:solidFill>
                          <a:ln w="12700">
                            <a:solidFill>
                              <a:srgbClr val="000000"/>
                            </a:solidFill>
                            <a:miter lim="800000"/>
                            <a:headEnd/>
                            <a:tailEnd/>
                          </a:ln>
                        </wps:spPr>
                        <wps:txbx>
                          <w:txbxContent>
                            <w:p w:rsidR="00D270E4" w:rsidRDefault="00D270E4" w:rsidP="00D270E4"/>
                            <w:p w:rsidR="00D270E4" w:rsidRPr="00EE01E4" w:rsidRDefault="00D270E4" w:rsidP="00D270E4">
                              <w:pPr>
                                <w:jc w:val="center"/>
                                <w:rPr>
                                  <w:b/>
                                </w:rPr>
                              </w:pPr>
                              <w:r w:rsidRPr="00EE01E4">
                                <w:rPr>
                                  <w:b/>
                                </w:rPr>
                                <w:t>EXHIBITORS</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3600" y="8460"/>
                            <a:ext cx="4680" cy="2160"/>
                          </a:xfrm>
                          <a:prstGeom prst="rect">
                            <a:avLst/>
                          </a:prstGeom>
                          <a:solidFill>
                            <a:srgbClr val="FFFFFF"/>
                          </a:solidFill>
                          <a:ln w="12700">
                            <a:solidFill>
                              <a:srgbClr val="000000"/>
                            </a:solidFill>
                            <a:miter lim="800000"/>
                            <a:headEnd/>
                            <a:tailEnd/>
                          </a:ln>
                        </wps:spPr>
                        <wps:txbx>
                          <w:txbxContent>
                            <w:p w:rsidR="00D270E4" w:rsidRDefault="00D270E4" w:rsidP="00D270E4"/>
                            <w:p w:rsidR="00D270E4" w:rsidRPr="00EE01E4" w:rsidRDefault="00D270E4" w:rsidP="00D270E4">
                              <w:pPr>
                                <w:jc w:val="center"/>
                                <w:rPr>
                                  <w:b/>
                                </w:rPr>
                              </w:pPr>
                            </w:p>
                            <w:p w:rsidR="00D270E4" w:rsidRPr="00EE01E4" w:rsidRDefault="00D270E4" w:rsidP="00D270E4">
                              <w:pPr>
                                <w:jc w:val="center"/>
                                <w:rPr>
                                  <w:b/>
                                </w:rPr>
                              </w:pPr>
                              <w:r w:rsidRPr="00EE01E4">
                                <w:rPr>
                                  <w:b/>
                                </w:rPr>
                                <w:t>CONFERENCE LOBBY</w:t>
                              </w:r>
                            </w:p>
                            <w:p w:rsidR="00D270E4" w:rsidRPr="00EE01E4" w:rsidRDefault="00D270E4" w:rsidP="00D270E4">
                              <w:pPr>
                                <w:jc w:val="center"/>
                                <w:rPr>
                                  <w:b/>
                                </w:rPr>
                              </w:pPr>
                              <w:r w:rsidRPr="00EE01E4">
                                <w:rPr>
                                  <w:b/>
                                </w:rPr>
                                <w:t>REGISTRATION</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3600" y="9900"/>
                            <a:ext cx="1260" cy="720"/>
                          </a:xfrm>
                          <a:prstGeom prst="rect">
                            <a:avLst/>
                          </a:prstGeom>
                          <a:solidFill>
                            <a:srgbClr val="FFFFFF"/>
                          </a:solidFill>
                          <a:ln w="9525">
                            <a:solidFill>
                              <a:srgbClr val="000000"/>
                            </a:solidFill>
                            <a:miter lim="800000"/>
                            <a:headEnd/>
                            <a:tailEnd/>
                          </a:ln>
                        </wps:spPr>
                        <wps:txbx>
                          <w:txbxContent>
                            <w:p w:rsidR="00D270E4" w:rsidRPr="00EE01E4" w:rsidRDefault="00D270E4" w:rsidP="00D270E4">
                              <w:pPr>
                                <w:spacing w:before="120"/>
                                <w:jc w:val="center"/>
                                <w:rPr>
                                  <w:b/>
                                </w:rPr>
                              </w:pPr>
                              <w:r w:rsidRPr="00EE01E4">
                                <w:rPr>
                                  <w:b/>
                                </w:rPr>
                                <w:t>PATIO</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9180" y="5760"/>
                            <a:ext cx="2160" cy="899"/>
                          </a:xfrm>
                          <a:prstGeom prst="rect">
                            <a:avLst/>
                          </a:prstGeom>
                          <a:solidFill>
                            <a:srgbClr val="FFFFFF"/>
                          </a:solidFill>
                          <a:ln w="9525">
                            <a:solidFill>
                              <a:srgbClr val="000000"/>
                            </a:solidFill>
                            <a:miter lim="800000"/>
                            <a:headEnd/>
                            <a:tailEnd/>
                          </a:ln>
                        </wps:spPr>
                        <wps:txbx>
                          <w:txbxContent>
                            <w:p w:rsidR="00D270E4" w:rsidRPr="00EE01E4" w:rsidRDefault="00D270E4" w:rsidP="00D270E4">
                              <w:pPr>
                                <w:jc w:val="center"/>
                                <w:rPr>
                                  <w:b/>
                                </w:rPr>
                              </w:pPr>
                              <w:r>
                                <w:rPr>
                                  <w:b/>
                                </w:rPr>
                                <w:t>CABRILLO</w:t>
                              </w:r>
                              <w:r w:rsidRPr="00EE01E4">
                                <w:rPr>
                                  <w:b/>
                                </w:rPr>
                                <w:t xml:space="preserve"> ROOM</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9180" y="6660"/>
                            <a:ext cx="2160" cy="899"/>
                          </a:xfrm>
                          <a:prstGeom prst="rect">
                            <a:avLst/>
                          </a:prstGeom>
                          <a:solidFill>
                            <a:srgbClr val="FFFFFF"/>
                          </a:solidFill>
                          <a:ln w="9525">
                            <a:solidFill>
                              <a:srgbClr val="000000"/>
                            </a:solidFill>
                            <a:miter lim="800000"/>
                            <a:headEnd/>
                            <a:tailEnd/>
                          </a:ln>
                        </wps:spPr>
                        <wps:txbx>
                          <w:txbxContent>
                            <w:p w:rsidR="00D270E4" w:rsidRPr="00EE01E4" w:rsidRDefault="00D270E4" w:rsidP="00D270E4">
                              <w:pPr>
                                <w:jc w:val="center"/>
                                <w:rPr>
                                  <w:b/>
                                </w:rPr>
                              </w:pPr>
                              <w:r>
                                <w:rPr>
                                  <w:b/>
                                </w:rPr>
                                <w:t>COLD SPRINGS</w:t>
                              </w:r>
                              <w:r w:rsidRPr="00EE01E4">
                                <w:rPr>
                                  <w:b/>
                                </w:rPr>
                                <w:t xml:space="preserve"> ROOM</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9180" y="7560"/>
                            <a:ext cx="2160" cy="899"/>
                          </a:xfrm>
                          <a:prstGeom prst="rect">
                            <a:avLst/>
                          </a:prstGeom>
                          <a:solidFill>
                            <a:srgbClr val="FFFFFF"/>
                          </a:solidFill>
                          <a:ln w="9525">
                            <a:solidFill>
                              <a:srgbClr val="000000"/>
                            </a:solidFill>
                            <a:miter lim="800000"/>
                            <a:headEnd/>
                            <a:tailEnd/>
                          </a:ln>
                        </wps:spPr>
                        <wps:txbx>
                          <w:txbxContent>
                            <w:p w:rsidR="00D270E4" w:rsidRPr="00EE01E4" w:rsidRDefault="00D270E4" w:rsidP="00D270E4">
                              <w:pPr>
                                <w:jc w:val="center"/>
                                <w:rPr>
                                  <w:b/>
                                </w:rPr>
                              </w:pPr>
                              <w:r>
                                <w:rPr>
                                  <w:b/>
                                </w:rPr>
                                <w:t>MISSION</w:t>
                              </w:r>
                              <w:r w:rsidRPr="00EE01E4">
                                <w:rPr>
                                  <w:b/>
                                </w:rPr>
                                <w:t xml:space="preserve"> ROOM</w:t>
                              </w: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9180" y="8460"/>
                            <a:ext cx="2160" cy="899"/>
                          </a:xfrm>
                          <a:prstGeom prst="rect">
                            <a:avLst/>
                          </a:prstGeom>
                          <a:solidFill>
                            <a:srgbClr val="FFFFFF"/>
                          </a:solidFill>
                          <a:ln w="9525">
                            <a:solidFill>
                              <a:srgbClr val="000000"/>
                            </a:solidFill>
                            <a:miter lim="800000"/>
                            <a:headEnd/>
                            <a:tailEnd/>
                          </a:ln>
                        </wps:spPr>
                        <wps:txbx>
                          <w:txbxContent>
                            <w:p w:rsidR="00D270E4" w:rsidRPr="00EE01E4" w:rsidRDefault="00D270E4" w:rsidP="00D270E4">
                              <w:pPr>
                                <w:jc w:val="center"/>
                                <w:rPr>
                                  <w:b/>
                                </w:rPr>
                              </w:pPr>
                              <w:r>
                                <w:rPr>
                                  <w:b/>
                                </w:rPr>
                                <w:t>ANACAPA</w:t>
                              </w:r>
                              <w:r w:rsidRPr="00EE01E4">
                                <w:rPr>
                                  <w:b/>
                                </w:rPr>
                                <w:t xml:space="preserve"> ROOM</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9180" y="9360"/>
                            <a:ext cx="2160" cy="899"/>
                          </a:xfrm>
                          <a:prstGeom prst="rect">
                            <a:avLst/>
                          </a:prstGeom>
                          <a:solidFill>
                            <a:srgbClr val="FFFFFF"/>
                          </a:solidFill>
                          <a:ln w="9525">
                            <a:solidFill>
                              <a:srgbClr val="000000"/>
                            </a:solidFill>
                            <a:miter lim="800000"/>
                            <a:headEnd/>
                            <a:tailEnd/>
                          </a:ln>
                        </wps:spPr>
                        <wps:txbx>
                          <w:txbxContent>
                            <w:p w:rsidR="00D270E4" w:rsidRPr="00EE01E4" w:rsidRDefault="00D270E4" w:rsidP="00D270E4">
                              <w:pPr>
                                <w:jc w:val="center"/>
                                <w:rPr>
                                  <w:b/>
                                </w:rPr>
                              </w:pPr>
                              <w:r>
                                <w:rPr>
                                  <w:b/>
                                </w:rPr>
                                <w:t>EL CAMINO</w:t>
                              </w:r>
                              <w:r w:rsidRPr="00EE01E4">
                                <w:rPr>
                                  <w:b/>
                                </w:rPr>
                                <w:t xml:space="preserve"> ROOM</w:t>
                              </w:r>
                            </w:p>
                          </w:txbxContent>
                        </wps:txbx>
                        <wps:bodyPr rot="0" vert="horz" wrap="square" lIns="91440" tIns="45720" rIns="91440" bIns="45720" anchor="t" anchorCtr="0" upright="1">
                          <a:noAutofit/>
                        </wps:bodyPr>
                      </wps:wsp>
                      <wps:wsp>
                        <wps:cNvPr id="14" name="Text Box 15"/>
                        <wps:cNvSpPr txBox="1">
                          <a:spLocks noChangeArrowheads="1"/>
                        </wps:cNvSpPr>
                        <wps:spPr bwMode="auto">
                          <a:xfrm>
                            <a:off x="9180" y="11160"/>
                            <a:ext cx="2160" cy="899"/>
                          </a:xfrm>
                          <a:prstGeom prst="rect">
                            <a:avLst/>
                          </a:prstGeom>
                          <a:solidFill>
                            <a:srgbClr val="FFFFFF"/>
                          </a:solidFill>
                          <a:ln w="9525">
                            <a:solidFill>
                              <a:srgbClr val="000000"/>
                            </a:solidFill>
                            <a:miter lim="800000"/>
                            <a:headEnd/>
                            <a:tailEnd/>
                          </a:ln>
                        </wps:spPr>
                        <wps:txbx>
                          <w:txbxContent>
                            <w:p w:rsidR="00D270E4" w:rsidRPr="00EE01E4" w:rsidRDefault="00D270E4" w:rsidP="00D270E4">
                              <w:pPr>
                                <w:jc w:val="center"/>
                                <w:rPr>
                                  <w:b/>
                                </w:rPr>
                              </w:pPr>
                              <w:r>
                                <w:rPr>
                                  <w:b/>
                                </w:rPr>
                                <w:t>HOLLISTER</w:t>
                              </w:r>
                              <w:r w:rsidRPr="00EE01E4">
                                <w:rPr>
                                  <w:b/>
                                </w:rPr>
                                <w:t xml:space="preserve"> ROOM</w:t>
                              </w: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9180" y="10260"/>
                            <a:ext cx="2160" cy="899"/>
                          </a:xfrm>
                          <a:prstGeom prst="rect">
                            <a:avLst/>
                          </a:prstGeom>
                          <a:solidFill>
                            <a:srgbClr val="FFFFFF"/>
                          </a:solidFill>
                          <a:ln w="9525">
                            <a:solidFill>
                              <a:srgbClr val="000000"/>
                            </a:solidFill>
                            <a:miter lim="800000"/>
                            <a:headEnd/>
                            <a:tailEnd/>
                          </a:ln>
                        </wps:spPr>
                        <wps:txbx>
                          <w:txbxContent>
                            <w:p w:rsidR="00D270E4" w:rsidRDefault="00D270E4" w:rsidP="00D270E4">
                              <w:pPr>
                                <w:jc w:val="center"/>
                                <w:rPr>
                                  <w:b/>
                                </w:rPr>
                              </w:pPr>
                              <w:smartTag w:uri="urn:schemas-microsoft-com:office:smarttags" w:element="place">
                                <w:r>
                                  <w:rPr>
                                    <w:b/>
                                  </w:rPr>
                                  <w:t>VISTA</w:t>
                                </w:r>
                              </w:smartTag>
                            </w:p>
                            <w:p w:rsidR="00D270E4" w:rsidRPr="00EE01E4" w:rsidRDefault="00D270E4" w:rsidP="00D270E4">
                              <w:pPr>
                                <w:jc w:val="center"/>
                                <w:rPr>
                                  <w:b/>
                                </w:rPr>
                              </w:pPr>
                              <w:r w:rsidRPr="00EE01E4">
                                <w:rPr>
                                  <w:b/>
                                </w:rPr>
                                <w:t xml:space="preserve"> ROOM</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9180" y="12060"/>
                            <a:ext cx="2160" cy="899"/>
                          </a:xfrm>
                          <a:prstGeom prst="rect">
                            <a:avLst/>
                          </a:prstGeom>
                          <a:solidFill>
                            <a:srgbClr val="FFFFFF"/>
                          </a:solidFill>
                          <a:ln w="9525">
                            <a:solidFill>
                              <a:srgbClr val="000000"/>
                            </a:solidFill>
                            <a:miter lim="800000"/>
                            <a:headEnd/>
                            <a:tailEnd/>
                          </a:ln>
                        </wps:spPr>
                        <wps:txbx>
                          <w:txbxContent>
                            <w:p w:rsidR="00D270E4" w:rsidRPr="00EE01E4" w:rsidRDefault="00D270E4" w:rsidP="00D270E4">
                              <w:pPr>
                                <w:jc w:val="center"/>
                                <w:rPr>
                                  <w:b/>
                                </w:rPr>
                              </w:pPr>
                              <w:r>
                                <w:rPr>
                                  <w:b/>
                                </w:rPr>
                                <w:t>CACHUMA</w:t>
                              </w:r>
                              <w:r w:rsidRPr="00EE01E4">
                                <w:rPr>
                                  <w:b/>
                                </w:rPr>
                                <w:t xml:space="preserve"> ROOM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8pt;margin-top:17.1pt;width:522pt;height:359.95pt;z-index:251657728" coordorigin="900,5760" coordsize="10440,7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">
                <v:shapetype id="_x0000_t202" coordsize="21600,21600" o:spt="202" path="m,l,21600r21600,l21600,xe">
                  <v:stroke joinstyle="miter"/>
                  <v:path gradientshapeok="t" o:connecttype="rect"/>
                </v:shapetype>
                <v:shape id="Text Box 3" o:spid="_x0000_s1027" type="#_x0000_t202" style="position:absolute;left:900;top:5760;width:2160;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p6gMQA&#10;AADaAAAADwAAAGRycy9kb3ducmV2LnhtbESPQYvCMBSE74L/ITxhL6KpHkS6pmVZFdeLsCos3h7N&#10;sy02L7WJtf57Iyx4HGbmG2aRdqYSLTWutKxgMo5AEGdWl5wrOB7WozkI55E1VpZJwYMcpEm/t8BY&#10;2zv/Urv3uQgQdjEqKLyvYyldVpBBN7Y1cfDOtjHog2xyqRu8B7ip5DSKZtJgyWGhwJq+C8ou+5tR&#10;sHv88XVzi87ttp6fjpfdarkerpT6GHRfnyA8df4d/m//aAVTeF0JN0Am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qeoDEAAAA2gAAAA8AAAAAAAAAAAAAAAAAmAIAAGRycy9k&#10;b3ducmV2LnhtbFBLBQYAAAAABAAEAPUAAACJAwAAAAA=&#10;" strokeweight="1pt">
                  <v:textbox>
                    <w:txbxContent>
                      <w:p w:rsidR="00D270E4" w:rsidRPr="00EE01E4" w:rsidRDefault="00D270E4" w:rsidP="00D270E4">
                        <w:pPr>
                          <w:jc w:val="center"/>
                          <w:rPr>
                            <w:b/>
                          </w:rPr>
                        </w:pPr>
                        <w:r w:rsidRPr="00EE01E4">
                          <w:rPr>
                            <w:b/>
                          </w:rPr>
                          <w:t>GARDEN ROOM</w:t>
                        </w:r>
                      </w:p>
                    </w:txbxContent>
                  </v:textbox>
                </v:shape>
                <v:shape id="Text Box 4" o:spid="_x0000_s1028" type="#_x0000_t202" style="position:absolute;left:900;top:7200;width:2160;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fG8UA&#10;AADaAAAADwAAAGRycy9kb3ducmV2LnhtbESPT2vCQBTE7wW/w/IEL8VsqlBC6irFP7ReAtVA6e2R&#10;fSbB7Ns0u8b47V2h0OMwM79hFqvBNKKnztWWFbxEMQjiwuqaSwX5cTdNQDiPrLGxTApu5GC1HD0t&#10;MNX2yl/UH3wpAoRdigoq79tUSldUZNBFtiUO3sl2Bn2QXSl1h9cAN42cxfGrNFhzWKiwpXVFxflw&#10;MQqy2zf/flziU79vk5/8nG03u+etUpPx8P4GwtPg/8N/7U+tYA6PK+EG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t8bxQAAANoAAAAPAAAAAAAAAAAAAAAAAJgCAABkcnMv&#10;ZG93bnJldi54bWxQSwUGAAAAAAQABAD1AAAAigMAAAAA&#10;" strokeweight="1pt">
                  <v:textbox>
                    <w:txbxContent>
                      <w:p w:rsidR="00D270E4" w:rsidRDefault="00D270E4" w:rsidP="00D270E4"/>
                      <w:p w:rsidR="00D270E4" w:rsidRPr="00EE01E4" w:rsidRDefault="00D270E4" w:rsidP="00D270E4">
                        <w:pPr>
                          <w:jc w:val="center"/>
                          <w:rPr>
                            <w:b/>
                          </w:rPr>
                        </w:pPr>
                        <w:r w:rsidRPr="00EE01E4">
                          <w:rPr>
                            <w:b/>
                          </w:rPr>
                          <w:t>STATE ROOM</w:t>
                        </w:r>
                      </w:p>
                    </w:txbxContent>
                  </v:textbox>
                </v:shape>
                <v:shape id="Text Box 5" o:spid="_x0000_s1029" type="#_x0000_t202" style="position:absolute;left:900;top:8460;width:21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9Hb8UA&#10;AADaAAAADwAAAGRycy9kb3ducmV2LnhtbESPT2vCQBTE7wW/w/IEL8VsKlJC6irFP7ReAtVA6e2R&#10;fSbB7Ns0u8b47V2h0OMwM79hFqvBNKKnztWWFbxEMQjiwuqaSwX5cTdNQDiPrLGxTApu5GC1HD0t&#10;MNX2yl/UH3wpAoRdigoq79tUSldUZNBFtiUO3sl2Bn2QXSl1h9cAN42cxfGrNFhzWKiwpXVFxflw&#10;MQqy2zf/flziU79vk5/8nG03u+etUpPx8P4GwtPg/8N/7U+tYA6PK+EG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0dvxQAAANoAAAAPAAAAAAAAAAAAAAAAAJgCAABkcnMv&#10;ZG93bnJldi54bWxQSwUGAAAAAAQABAD1AAAAigMAAAAA&#10;" strokeweight="1pt">
                  <v:textbox>
                    <w:txbxContent>
                      <w:p w:rsidR="00D270E4" w:rsidRDefault="00D270E4" w:rsidP="00D270E4"/>
                      <w:p w:rsidR="00D270E4" w:rsidRPr="00EE01E4" w:rsidRDefault="00D270E4" w:rsidP="00D270E4">
                        <w:pPr>
                          <w:jc w:val="center"/>
                          <w:rPr>
                            <w:b/>
                          </w:rPr>
                        </w:pPr>
                        <w:r w:rsidRPr="00EE01E4">
                          <w:rPr>
                            <w:b/>
                          </w:rPr>
                          <w:t>BANQUET ROOM</w:t>
                        </w:r>
                      </w:p>
                    </w:txbxContent>
                  </v:textbox>
                </v:shape>
                <v:shape id="Text Box 6" o:spid="_x0000_s1030" type="#_x0000_t202" style="position:absolute;left:3600;top:5760;width:4680;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Pi9MUA&#10;AADaAAAADwAAAGRycy9kb3ducmV2LnhtbESPT2vCQBTE7wW/w/IEL8VsKlhC6irFP7ReAtVA6e2R&#10;fSbB7Ns0u8b47V2h0OMwM79hFqvBNKKnztWWFbxEMQjiwuqaSwX5cTdNQDiPrLGxTApu5GC1HD0t&#10;MNX2yl/UH3wpAoRdigoq79tUSldUZNBFtiUO3sl2Bn2QXSl1h9cAN42cxfGrNFhzWKiwpXVFxflw&#10;MQqy2zf/flziU79vk5/8nG03u+etUpPx8P4GwtPg/8N/7U+tYA6PK+EG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L0xQAAANoAAAAPAAAAAAAAAAAAAAAAAJgCAABkcnMv&#10;ZG93bnJldi54bWxQSwUGAAAAAAQABAD1AAAAigMAAAAA&#10;" strokeweight="1pt">
                  <v:textbox>
                    <w:txbxContent>
                      <w:p w:rsidR="00D270E4" w:rsidRDefault="00D270E4" w:rsidP="00D270E4"/>
                      <w:p w:rsidR="00D270E4" w:rsidRPr="00EE01E4" w:rsidRDefault="00D270E4" w:rsidP="00D270E4">
                        <w:pPr>
                          <w:jc w:val="center"/>
                          <w:rPr>
                            <w:b/>
                          </w:rPr>
                        </w:pPr>
                        <w:r w:rsidRPr="00EE01E4">
                          <w:rPr>
                            <w:b/>
                          </w:rPr>
                          <w:t>GRAND BALLROOM</w:t>
                        </w:r>
                      </w:p>
                    </w:txbxContent>
                  </v:textbox>
                </v:shape>
                <v:shape id="Text Box 7" o:spid="_x0000_s1031" type="#_x0000_t202" style="position:absolute;left:3600;top:7200;width:4680;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F8g8UA&#10;AADaAAAADwAAAGRycy9kb3ducmV2LnhtbESPS2vDMBCE74X8B7GBXkost4cQ3MgmpAltL4GkgZLb&#10;Yq0fxFq5luLHv68KgR6HmfmGWWejaURPnastK3iOYhDEudU1lwrOX/vFCoTzyBoby6RgIgdZOntY&#10;Y6LtwEfqT74UAcIuQQWV920ipcsrMugi2xIHr7CdQR9kV0rd4RDgppEvcbyUBmsOCxW2tK0ov55u&#10;RsFh+uaf91tc9J/t6nK+HnZv+6edUo/zcfMKwtPo/8P39odWsIS/K+EG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UXyDxQAAANoAAAAPAAAAAAAAAAAAAAAAAJgCAABkcnMv&#10;ZG93bnJldi54bWxQSwUGAAAAAAQABAD1AAAAigMAAAAA&#10;" strokeweight="1pt">
                  <v:textbox>
                    <w:txbxContent>
                      <w:p w:rsidR="00D270E4" w:rsidRDefault="00D270E4" w:rsidP="00D270E4"/>
                      <w:p w:rsidR="00D270E4" w:rsidRPr="00EE01E4" w:rsidRDefault="00D270E4" w:rsidP="00D270E4">
                        <w:pPr>
                          <w:jc w:val="center"/>
                          <w:rPr>
                            <w:b/>
                          </w:rPr>
                        </w:pPr>
                        <w:r w:rsidRPr="00EE01E4">
                          <w:rPr>
                            <w:b/>
                          </w:rPr>
                          <w:t>EXHIBITORS</w:t>
                        </w:r>
                      </w:p>
                    </w:txbxContent>
                  </v:textbox>
                </v:shape>
                <v:shape id="Text Box 8" o:spid="_x0000_s1032" type="#_x0000_t202" style="position:absolute;left:3600;top:8460;width:468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3ZGMYA&#10;AADaAAAADwAAAGRycy9kb3ducmV2LnhtbESPT2vCQBTE7wW/w/IEL8Vs6sGG1FWKf2i9BKqB0tsj&#10;+0yC2bdpdo3x27tCocdhZn7DLFaDaURPnastK3iJYhDEhdU1lwry426agHAeWWNjmRTcyMFqOXpa&#10;YKrtlb+oP/hSBAi7FBVU3replK6oyKCLbEscvJPtDPogu1LqDq8Bbho5i+O5NFhzWKiwpXVFxflw&#10;MQqy2zf/flziU79vk5/8nG03u+etUpPx8P4GwtPg/8N/7U+t4BUeV8IN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3ZGMYAAADaAAAADwAAAAAAAAAAAAAAAACYAgAAZHJz&#10;L2Rvd25yZXYueG1sUEsFBgAAAAAEAAQA9QAAAIsDAAAAAA==&#10;" strokeweight="1pt">
                  <v:textbox>
                    <w:txbxContent>
                      <w:p w:rsidR="00D270E4" w:rsidRDefault="00D270E4" w:rsidP="00D270E4"/>
                      <w:p w:rsidR="00D270E4" w:rsidRPr="00EE01E4" w:rsidRDefault="00D270E4" w:rsidP="00D270E4">
                        <w:pPr>
                          <w:jc w:val="center"/>
                          <w:rPr>
                            <w:b/>
                          </w:rPr>
                        </w:pPr>
                      </w:p>
                      <w:p w:rsidR="00D270E4" w:rsidRPr="00EE01E4" w:rsidRDefault="00D270E4" w:rsidP="00D270E4">
                        <w:pPr>
                          <w:jc w:val="center"/>
                          <w:rPr>
                            <w:b/>
                          </w:rPr>
                        </w:pPr>
                        <w:r w:rsidRPr="00EE01E4">
                          <w:rPr>
                            <w:b/>
                          </w:rPr>
                          <w:t>CONFERENCE LOBBY</w:t>
                        </w:r>
                      </w:p>
                      <w:p w:rsidR="00D270E4" w:rsidRPr="00EE01E4" w:rsidRDefault="00D270E4" w:rsidP="00D270E4">
                        <w:pPr>
                          <w:jc w:val="center"/>
                          <w:rPr>
                            <w:b/>
                          </w:rPr>
                        </w:pPr>
                        <w:r w:rsidRPr="00EE01E4">
                          <w:rPr>
                            <w:b/>
                          </w:rPr>
                          <w:t>REGISTRATION</w:t>
                        </w:r>
                      </w:p>
                    </w:txbxContent>
                  </v:textbox>
                </v:shape>
                <v:shape id="Text Box 9" o:spid="_x0000_s1033" type="#_x0000_t202" style="position:absolute;left:3600;top:9900;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D270E4" w:rsidRPr="00EE01E4" w:rsidRDefault="00D270E4" w:rsidP="00D270E4">
                        <w:pPr>
                          <w:spacing w:before="120"/>
                          <w:jc w:val="center"/>
                          <w:rPr>
                            <w:b/>
                          </w:rPr>
                        </w:pPr>
                        <w:r w:rsidRPr="00EE01E4">
                          <w:rPr>
                            <w:b/>
                          </w:rPr>
                          <w:t>PATIO</w:t>
                        </w:r>
                      </w:p>
                    </w:txbxContent>
                  </v:textbox>
                </v:shape>
                <v:shape id="Text Box 10" o:spid="_x0000_s1034" type="#_x0000_t202" style="position:absolute;left:9180;top:5760;width:2160;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D270E4" w:rsidRPr="00EE01E4" w:rsidRDefault="00D270E4" w:rsidP="00D270E4">
                        <w:pPr>
                          <w:jc w:val="center"/>
                          <w:rPr>
                            <w:b/>
                          </w:rPr>
                        </w:pPr>
                        <w:r>
                          <w:rPr>
                            <w:b/>
                          </w:rPr>
                          <w:t>CABRILLO</w:t>
                        </w:r>
                        <w:r w:rsidRPr="00EE01E4">
                          <w:rPr>
                            <w:b/>
                          </w:rPr>
                          <w:t xml:space="preserve"> ROOM</w:t>
                        </w:r>
                      </w:p>
                    </w:txbxContent>
                  </v:textbox>
                </v:shape>
                <v:shape id="Text Box 11" o:spid="_x0000_s1035" type="#_x0000_t202" style="position:absolute;left:9180;top:6660;width:2160;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D270E4" w:rsidRPr="00EE01E4" w:rsidRDefault="00D270E4" w:rsidP="00D270E4">
                        <w:pPr>
                          <w:jc w:val="center"/>
                          <w:rPr>
                            <w:b/>
                          </w:rPr>
                        </w:pPr>
                        <w:r>
                          <w:rPr>
                            <w:b/>
                          </w:rPr>
                          <w:t>COLD SPRINGS</w:t>
                        </w:r>
                        <w:r w:rsidRPr="00EE01E4">
                          <w:rPr>
                            <w:b/>
                          </w:rPr>
                          <w:t xml:space="preserve"> ROOM</w:t>
                        </w:r>
                      </w:p>
                    </w:txbxContent>
                  </v:textbox>
                </v:shape>
                <v:shape id="Text Box 12" o:spid="_x0000_s1036" type="#_x0000_t202" style="position:absolute;left:9180;top:7560;width:2160;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D270E4" w:rsidRPr="00EE01E4" w:rsidRDefault="00D270E4" w:rsidP="00D270E4">
                        <w:pPr>
                          <w:jc w:val="center"/>
                          <w:rPr>
                            <w:b/>
                          </w:rPr>
                        </w:pPr>
                        <w:r>
                          <w:rPr>
                            <w:b/>
                          </w:rPr>
                          <w:t>MISSION</w:t>
                        </w:r>
                        <w:r w:rsidRPr="00EE01E4">
                          <w:rPr>
                            <w:b/>
                          </w:rPr>
                          <w:t xml:space="preserve"> ROOM</w:t>
                        </w:r>
                      </w:p>
                    </w:txbxContent>
                  </v:textbox>
                </v:shape>
                <v:shape id="Text Box 13" o:spid="_x0000_s1037" type="#_x0000_t202" style="position:absolute;left:9180;top:8460;width:2160;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D270E4" w:rsidRPr="00EE01E4" w:rsidRDefault="00D270E4" w:rsidP="00D270E4">
                        <w:pPr>
                          <w:jc w:val="center"/>
                          <w:rPr>
                            <w:b/>
                          </w:rPr>
                        </w:pPr>
                        <w:r>
                          <w:rPr>
                            <w:b/>
                          </w:rPr>
                          <w:t>ANACAPA</w:t>
                        </w:r>
                        <w:r w:rsidRPr="00EE01E4">
                          <w:rPr>
                            <w:b/>
                          </w:rPr>
                          <w:t xml:space="preserve"> ROOM</w:t>
                        </w:r>
                      </w:p>
                    </w:txbxContent>
                  </v:textbox>
                </v:shape>
                <v:shape id="Text Box 14" o:spid="_x0000_s1038" type="#_x0000_t202" style="position:absolute;left:9180;top:9360;width:2160;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D270E4" w:rsidRPr="00EE01E4" w:rsidRDefault="00D270E4" w:rsidP="00D270E4">
                        <w:pPr>
                          <w:jc w:val="center"/>
                          <w:rPr>
                            <w:b/>
                          </w:rPr>
                        </w:pPr>
                        <w:r>
                          <w:rPr>
                            <w:b/>
                          </w:rPr>
                          <w:t>EL CAMINO</w:t>
                        </w:r>
                        <w:r w:rsidRPr="00EE01E4">
                          <w:rPr>
                            <w:b/>
                          </w:rPr>
                          <w:t xml:space="preserve"> ROOM</w:t>
                        </w:r>
                      </w:p>
                    </w:txbxContent>
                  </v:textbox>
                </v:shape>
                <v:shape id="Text Box 15" o:spid="_x0000_s1039" type="#_x0000_t202" style="position:absolute;left:9180;top:11160;width:2160;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D270E4" w:rsidRPr="00EE01E4" w:rsidRDefault="00D270E4" w:rsidP="00D270E4">
                        <w:pPr>
                          <w:jc w:val="center"/>
                          <w:rPr>
                            <w:b/>
                          </w:rPr>
                        </w:pPr>
                        <w:r>
                          <w:rPr>
                            <w:b/>
                          </w:rPr>
                          <w:t>HOLLISTER</w:t>
                        </w:r>
                        <w:r w:rsidRPr="00EE01E4">
                          <w:rPr>
                            <w:b/>
                          </w:rPr>
                          <w:t xml:space="preserve"> ROOM</w:t>
                        </w:r>
                      </w:p>
                    </w:txbxContent>
                  </v:textbox>
                </v:shape>
                <v:shape id="Text Box 16" o:spid="_x0000_s1040" type="#_x0000_t202" style="position:absolute;left:9180;top:10260;width:2160;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D270E4" w:rsidRDefault="00D270E4" w:rsidP="00D270E4">
                        <w:pPr>
                          <w:jc w:val="center"/>
                          <w:rPr>
                            <w:b/>
                          </w:rPr>
                        </w:pPr>
                        <w:smartTag w:uri="urn:schemas-microsoft-com:office:smarttags" w:element="place">
                          <w:r>
                            <w:rPr>
                              <w:b/>
                            </w:rPr>
                            <w:t>VISTA</w:t>
                          </w:r>
                        </w:smartTag>
                      </w:p>
                      <w:p w:rsidR="00D270E4" w:rsidRPr="00EE01E4" w:rsidRDefault="00D270E4" w:rsidP="00D270E4">
                        <w:pPr>
                          <w:jc w:val="center"/>
                          <w:rPr>
                            <w:b/>
                          </w:rPr>
                        </w:pPr>
                        <w:r w:rsidRPr="00EE01E4">
                          <w:rPr>
                            <w:b/>
                          </w:rPr>
                          <w:t xml:space="preserve"> ROOM</w:t>
                        </w:r>
                      </w:p>
                    </w:txbxContent>
                  </v:textbox>
                </v:shape>
                <v:shape id="Text Box 17" o:spid="_x0000_s1041" type="#_x0000_t202" style="position:absolute;left:9180;top:12060;width:2160;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D270E4" w:rsidRPr="00EE01E4" w:rsidRDefault="00D270E4" w:rsidP="00D270E4">
                        <w:pPr>
                          <w:jc w:val="center"/>
                          <w:rPr>
                            <w:b/>
                          </w:rPr>
                        </w:pPr>
                        <w:r>
                          <w:rPr>
                            <w:b/>
                          </w:rPr>
                          <w:t>CACHUMA</w:t>
                        </w:r>
                        <w:r w:rsidRPr="00EE01E4">
                          <w:rPr>
                            <w:b/>
                          </w:rPr>
                          <w:t xml:space="preserve"> ROOM</w:t>
                        </w:r>
                      </w:p>
                    </w:txbxContent>
                  </v:textbox>
                </v:shape>
              </v:group>
            </w:pict>
          </mc:Fallback>
        </mc:AlternateContent>
      </w:r>
    </w:p>
    <w:p w:rsidR="00D270E4" w:rsidRDefault="00D270E4" w:rsidP="00D270E4">
      <w:pPr>
        <w:spacing w:after="120"/>
      </w:pPr>
    </w:p>
    <w:p w:rsidR="00D270E4" w:rsidRDefault="00D270E4" w:rsidP="00D270E4">
      <w:pPr>
        <w:spacing w:after="120"/>
      </w:pPr>
    </w:p>
    <w:p w:rsidR="00D270E4" w:rsidRDefault="00D270E4" w:rsidP="00D270E4">
      <w:pPr>
        <w:spacing w:after="120"/>
      </w:pPr>
    </w:p>
    <w:p w:rsidR="00D270E4" w:rsidRDefault="00D270E4" w:rsidP="00D270E4">
      <w:pPr>
        <w:spacing w:after="120"/>
      </w:pPr>
    </w:p>
    <w:p w:rsidR="00D270E4" w:rsidRDefault="00D270E4" w:rsidP="00D270E4">
      <w:pPr>
        <w:spacing w:after="120"/>
      </w:pPr>
    </w:p>
    <w:p w:rsidR="00D270E4" w:rsidRDefault="00D270E4" w:rsidP="00D270E4">
      <w:pPr>
        <w:spacing w:after="120"/>
      </w:pPr>
    </w:p>
    <w:p w:rsidR="00D270E4" w:rsidRDefault="00D270E4" w:rsidP="00D270E4">
      <w:pPr>
        <w:spacing w:after="120"/>
      </w:pPr>
    </w:p>
    <w:p w:rsidR="00D270E4" w:rsidRPr="007B5553" w:rsidRDefault="00D270E4" w:rsidP="00D270E4"/>
    <w:p w:rsidR="00D270E4" w:rsidRDefault="00D270E4"/>
    <w:sectPr w:rsidR="00D270E4" w:rsidSect="0020231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C05" w:rsidRDefault="00101C05">
      <w:r>
        <w:separator/>
      </w:r>
    </w:p>
  </w:endnote>
  <w:endnote w:type="continuationSeparator" w:id="0">
    <w:p w:rsidR="00101C05" w:rsidRDefault="0010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31E" w:rsidRPr="00C41349" w:rsidRDefault="0020231E">
    <w:pPr>
      <w:pStyle w:val="Footer"/>
      <w:rPr>
        <w:sz w:val="20"/>
        <w:szCs w:val="20"/>
      </w:rPr>
    </w:pPr>
    <w:r w:rsidRPr="00281522">
      <w:rPr>
        <w:sz w:val="20"/>
        <w:szCs w:val="20"/>
      </w:rPr>
      <w:t xml:space="preserve">Page </w:t>
    </w:r>
    <w:r w:rsidR="00E90312" w:rsidRPr="00281522">
      <w:rPr>
        <w:rStyle w:val="PageNumber"/>
        <w:sz w:val="20"/>
        <w:szCs w:val="20"/>
      </w:rPr>
      <w:fldChar w:fldCharType="begin"/>
    </w:r>
    <w:r w:rsidRPr="00281522">
      <w:rPr>
        <w:rStyle w:val="PageNumber"/>
        <w:sz w:val="20"/>
        <w:szCs w:val="20"/>
      </w:rPr>
      <w:instrText xml:space="preserve"> PAGE </w:instrText>
    </w:r>
    <w:r w:rsidR="00E90312" w:rsidRPr="00281522">
      <w:rPr>
        <w:rStyle w:val="PageNumber"/>
        <w:sz w:val="20"/>
        <w:szCs w:val="20"/>
      </w:rPr>
      <w:fldChar w:fldCharType="separate"/>
    </w:r>
    <w:r w:rsidR="006D01FE">
      <w:rPr>
        <w:rStyle w:val="PageNumber"/>
        <w:noProof/>
        <w:sz w:val="20"/>
        <w:szCs w:val="20"/>
      </w:rPr>
      <w:t>2</w:t>
    </w:r>
    <w:r w:rsidR="00E90312" w:rsidRPr="00281522">
      <w:rPr>
        <w:rStyle w:val="PageNumber"/>
        <w:sz w:val="20"/>
        <w:szCs w:val="20"/>
      </w:rPr>
      <w:fldChar w:fldCharType="end"/>
    </w:r>
    <w:r w:rsidRPr="00281522">
      <w:rPr>
        <w:rStyle w:val="PageNumber"/>
        <w:sz w:val="20"/>
        <w:szCs w:val="20"/>
      </w:rPr>
      <w:t xml:space="preserve"> of </w:t>
    </w:r>
    <w:r w:rsidR="00E90312" w:rsidRPr="00281522">
      <w:rPr>
        <w:rStyle w:val="PageNumber"/>
        <w:sz w:val="20"/>
        <w:szCs w:val="20"/>
      </w:rPr>
      <w:fldChar w:fldCharType="begin"/>
    </w:r>
    <w:r w:rsidRPr="00281522">
      <w:rPr>
        <w:rStyle w:val="PageNumber"/>
        <w:sz w:val="20"/>
        <w:szCs w:val="20"/>
      </w:rPr>
      <w:instrText xml:space="preserve"> NUMPAGES </w:instrText>
    </w:r>
    <w:r w:rsidR="00E90312" w:rsidRPr="00281522">
      <w:rPr>
        <w:rStyle w:val="PageNumber"/>
        <w:sz w:val="20"/>
        <w:szCs w:val="20"/>
      </w:rPr>
      <w:fldChar w:fldCharType="separate"/>
    </w:r>
    <w:r w:rsidR="006D01FE">
      <w:rPr>
        <w:rStyle w:val="PageNumber"/>
        <w:noProof/>
        <w:sz w:val="20"/>
        <w:szCs w:val="20"/>
      </w:rPr>
      <w:t>3</w:t>
    </w:r>
    <w:r w:rsidR="00E90312" w:rsidRPr="00281522">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31E" w:rsidRPr="00281522" w:rsidRDefault="0020231E">
    <w:pPr>
      <w:pStyle w:val="Footer"/>
      <w:rPr>
        <w:sz w:val="20"/>
        <w:szCs w:val="20"/>
      </w:rPr>
    </w:pPr>
    <w:r w:rsidRPr="00281522">
      <w:rPr>
        <w:sz w:val="20"/>
        <w:szCs w:val="20"/>
      </w:rPr>
      <w:t xml:space="preserve">Page </w:t>
    </w:r>
    <w:r w:rsidR="00E90312" w:rsidRPr="00281522">
      <w:rPr>
        <w:rStyle w:val="PageNumber"/>
        <w:sz w:val="20"/>
        <w:szCs w:val="20"/>
      </w:rPr>
      <w:fldChar w:fldCharType="begin"/>
    </w:r>
    <w:r w:rsidRPr="00281522">
      <w:rPr>
        <w:rStyle w:val="PageNumber"/>
        <w:sz w:val="20"/>
        <w:szCs w:val="20"/>
      </w:rPr>
      <w:instrText xml:space="preserve"> PAGE </w:instrText>
    </w:r>
    <w:r w:rsidR="00E90312" w:rsidRPr="00281522">
      <w:rPr>
        <w:rStyle w:val="PageNumber"/>
        <w:sz w:val="20"/>
        <w:szCs w:val="20"/>
      </w:rPr>
      <w:fldChar w:fldCharType="separate"/>
    </w:r>
    <w:r>
      <w:rPr>
        <w:rStyle w:val="PageNumber"/>
        <w:noProof/>
        <w:sz w:val="20"/>
        <w:szCs w:val="20"/>
      </w:rPr>
      <w:t>4</w:t>
    </w:r>
    <w:r w:rsidR="00E90312" w:rsidRPr="00281522">
      <w:rPr>
        <w:rStyle w:val="PageNumber"/>
        <w:sz w:val="20"/>
        <w:szCs w:val="20"/>
      </w:rPr>
      <w:fldChar w:fldCharType="end"/>
    </w:r>
    <w:r w:rsidRPr="00281522">
      <w:rPr>
        <w:rStyle w:val="PageNumber"/>
        <w:sz w:val="20"/>
        <w:szCs w:val="20"/>
      </w:rPr>
      <w:t xml:space="preserve"> of </w:t>
    </w:r>
    <w:r w:rsidR="00E90312" w:rsidRPr="00281522">
      <w:rPr>
        <w:rStyle w:val="PageNumber"/>
        <w:sz w:val="20"/>
        <w:szCs w:val="20"/>
      </w:rPr>
      <w:fldChar w:fldCharType="begin"/>
    </w:r>
    <w:r w:rsidRPr="00281522">
      <w:rPr>
        <w:rStyle w:val="PageNumber"/>
        <w:sz w:val="20"/>
        <w:szCs w:val="20"/>
      </w:rPr>
      <w:instrText xml:space="preserve"> NUMPAGES </w:instrText>
    </w:r>
    <w:r w:rsidR="00E90312" w:rsidRPr="00281522">
      <w:rPr>
        <w:rStyle w:val="PageNumber"/>
        <w:sz w:val="20"/>
        <w:szCs w:val="20"/>
      </w:rPr>
      <w:fldChar w:fldCharType="separate"/>
    </w:r>
    <w:r>
      <w:rPr>
        <w:rStyle w:val="PageNumber"/>
        <w:noProof/>
        <w:sz w:val="20"/>
        <w:szCs w:val="20"/>
      </w:rPr>
      <w:t>9</w:t>
    </w:r>
    <w:r w:rsidR="00E90312" w:rsidRPr="00281522">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31E" w:rsidRPr="00281522" w:rsidRDefault="0020231E">
    <w:pPr>
      <w:pStyle w:val="Footer"/>
      <w:rPr>
        <w:sz w:val="20"/>
        <w:szCs w:val="20"/>
      </w:rPr>
    </w:pPr>
    <w:r w:rsidRPr="00281522">
      <w:rPr>
        <w:sz w:val="20"/>
        <w:szCs w:val="20"/>
      </w:rPr>
      <w:t xml:space="preserve">Page </w:t>
    </w:r>
    <w:r w:rsidR="00E90312" w:rsidRPr="00281522">
      <w:rPr>
        <w:rStyle w:val="PageNumber"/>
        <w:sz w:val="20"/>
        <w:szCs w:val="20"/>
      </w:rPr>
      <w:fldChar w:fldCharType="begin"/>
    </w:r>
    <w:r w:rsidRPr="00281522">
      <w:rPr>
        <w:rStyle w:val="PageNumber"/>
        <w:sz w:val="20"/>
        <w:szCs w:val="20"/>
      </w:rPr>
      <w:instrText xml:space="preserve"> PAGE </w:instrText>
    </w:r>
    <w:r w:rsidR="00E90312" w:rsidRPr="00281522">
      <w:rPr>
        <w:rStyle w:val="PageNumber"/>
        <w:sz w:val="20"/>
        <w:szCs w:val="20"/>
      </w:rPr>
      <w:fldChar w:fldCharType="separate"/>
    </w:r>
    <w:r w:rsidR="006D01FE">
      <w:rPr>
        <w:rStyle w:val="PageNumber"/>
        <w:noProof/>
        <w:sz w:val="20"/>
        <w:szCs w:val="20"/>
      </w:rPr>
      <w:t>3</w:t>
    </w:r>
    <w:r w:rsidR="00E90312" w:rsidRPr="00281522">
      <w:rPr>
        <w:rStyle w:val="PageNumber"/>
        <w:sz w:val="20"/>
        <w:szCs w:val="20"/>
      </w:rPr>
      <w:fldChar w:fldCharType="end"/>
    </w:r>
    <w:r w:rsidRPr="00281522">
      <w:rPr>
        <w:rStyle w:val="PageNumber"/>
        <w:sz w:val="20"/>
        <w:szCs w:val="20"/>
      </w:rPr>
      <w:t xml:space="preserve"> of </w:t>
    </w:r>
    <w:r w:rsidR="00E90312" w:rsidRPr="00281522">
      <w:rPr>
        <w:rStyle w:val="PageNumber"/>
        <w:sz w:val="20"/>
        <w:szCs w:val="20"/>
      </w:rPr>
      <w:fldChar w:fldCharType="begin"/>
    </w:r>
    <w:r w:rsidRPr="00281522">
      <w:rPr>
        <w:rStyle w:val="PageNumber"/>
        <w:sz w:val="20"/>
        <w:szCs w:val="20"/>
      </w:rPr>
      <w:instrText xml:space="preserve"> NUMPAGES </w:instrText>
    </w:r>
    <w:r w:rsidR="00E90312" w:rsidRPr="00281522">
      <w:rPr>
        <w:rStyle w:val="PageNumber"/>
        <w:sz w:val="20"/>
        <w:szCs w:val="20"/>
      </w:rPr>
      <w:fldChar w:fldCharType="separate"/>
    </w:r>
    <w:r w:rsidR="006D01FE">
      <w:rPr>
        <w:rStyle w:val="PageNumber"/>
        <w:noProof/>
        <w:sz w:val="20"/>
        <w:szCs w:val="20"/>
      </w:rPr>
      <w:t>3</w:t>
    </w:r>
    <w:r w:rsidR="00E90312" w:rsidRPr="00281522">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C05" w:rsidRDefault="00101C05">
      <w:r>
        <w:separator/>
      </w:r>
    </w:p>
  </w:footnote>
  <w:footnote w:type="continuationSeparator" w:id="0">
    <w:p w:rsidR="00101C05" w:rsidRDefault="00101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31E" w:rsidRDefault="0020231E" w:rsidP="0020231E">
    <w:pPr>
      <w:pStyle w:val="Header"/>
    </w:pPr>
    <w:r>
      <w:t>BMT II</w:t>
    </w:r>
  </w:p>
  <w:p w:rsidR="0020231E" w:rsidRPr="003A0F71" w:rsidRDefault="0020231E" w:rsidP="0020231E">
    <w:pPr>
      <w:pStyle w:val="Header"/>
    </w:pPr>
    <w:r>
      <w:t>Computer Applications Review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31E" w:rsidRDefault="0020231E">
    <w:pPr>
      <w:pStyle w:val="Header"/>
    </w:pPr>
    <w:r>
      <w:t>BMT</w:t>
    </w:r>
  </w:p>
  <w:p w:rsidR="0020231E" w:rsidRDefault="0020231E">
    <w:pPr>
      <w:pStyle w:val="Header"/>
    </w:pPr>
    <w:r>
      <w:t>2005-2006 Final Exam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FE1" w:rsidRDefault="00225FE1" w:rsidP="00225FE1">
    <w:pPr>
      <w:pStyle w:val="Header"/>
    </w:pPr>
    <w:r>
      <w:t>BMT II</w:t>
    </w:r>
  </w:p>
  <w:p w:rsidR="0020231E" w:rsidRPr="00225FE1" w:rsidRDefault="00225FE1" w:rsidP="00225FE1">
    <w:pPr>
      <w:pStyle w:val="Header"/>
    </w:pPr>
    <w:r>
      <w:t>Computer Applications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D11B6"/>
    <w:multiLevelType w:val="hybridMultilevel"/>
    <w:tmpl w:val="D51C21E8"/>
    <w:lvl w:ilvl="0" w:tplc="90DEFC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E4"/>
    <w:rsid w:val="00101C05"/>
    <w:rsid w:val="001269CC"/>
    <w:rsid w:val="001B2486"/>
    <w:rsid w:val="001F2485"/>
    <w:rsid w:val="0020231E"/>
    <w:rsid w:val="00225FE1"/>
    <w:rsid w:val="00251D02"/>
    <w:rsid w:val="004A07DD"/>
    <w:rsid w:val="004F3D24"/>
    <w:rsid w:val="006B6897"/>
    <w:rsid w:val="006D01FE"/>
    <w:rsid w:val="00BD3331"/>
    <w:rsid w:val="00D270E4"/>
    <w:rsid w:val="00E90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0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70E4"/>
    <w:pPr>
      <w:tabs>
        <w:tab w:val="center" w:pos="4320"/>
        <w:tab w:val="right" w:pos="8640"/>
      </w:tabs>
    </w:pPr>
  </w:style>
  <w:style w:type="paragraph" w:styleId="Footer">
    <w:name w:val="footer"/>
    <w:basedOn w:val="Normal"/>
    <w:rsid w:val="00D270E4"/>
    <w:pPr>
      <w:tabs>
        <w:tab w:val="center" w:pos="4320"/>
        <w:tab w:val="right" w:pos="8640"/>
      </w:tabs>
    </w:pPr>
  </w:style>
  <w:style w:type="character" w:styleId="PageNumber">
    <w:name w:val="page number"/>
    <w:basedOn w:val="DefaultParagraphFont"/>
    <w:rsid w:val="00D270E4"/>
  </w:style>
  <w:style w:type="table" w:styleId="TableGrid">
    <w:name w:val="Table Grid"/>
    <w:basedOn w:val="TableNormal"/>
    <w:rsid w:val="00D270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0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70E4"/>
    <w:pPr>
      <w:tabs>
        <w:tab w:val="center" w:pos="4320"/>
        <w:tab w:val="right" w:pos="8640"/>
      </w:tabs>
    </w:pPr>
  </w:style>
  <w:style w:type="paragraph" w:styleId="Footer">
    <w:name w:val="footer"/>
    <w:basedOn w:val="Normal"/>
    <w:rsid w:val="00D270E4"/>
    <w:pPr>
      <w:tabs>
        <w:tab w:val="center" w:pos="4320"/>
        <w:tab w:val="right" w:pos="8640"/>
      </w:tabs>
    </w:pPr>
  </w:style>
  <w:style w:type="character" w:styleId="PageNumber">
    <w:name w:val="page number"/>
    <w:basedOn w:val="DefaultParagraphFont"/>
    <w:rsid w:val="00D270E4"/>
  </w:style>
  <w:style w:type="table" w:styleId="TableGrid">
    <w:name w:val="Table Grid"/>
    <w:basedOn w:val="TableNormal"/>
    <w:rsid w:val="00D270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Conference Details</vt:lpstr>
    </vt:vector>
  </TitlesOfParts>
  <Company>EJPS</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Details</dc:title>
  <dc:subject/>
  <dc:creator>MSTANDERFER</dc:creator>
  <cp:keywords/>
  <dc:description/>
  <cp:lastModifiedBy>East Jordan Public Schools Student</cp:lastModifiedBy>
  <cp:revision>6</cp:revision>
  <dcterms:created xsi:type="dcterms:W3CDTF">2010-09-10T13:37:00Z</dcterms:created>
  <dcterms:modified xsi:type="dcterms:W3CDTF">2011-09-28T18:45:00Z</dcterms:modified>
</cp:coreProperties>
</file>