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8E" w:rsidRPr="0049692D" w:rsidRDefault="000B3B8E" w:rsidP="000B3B8E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</w:rPr>
        <w:t>Letter #1</w:t>
      </w:r>
    </w:p>
    <w:p w:rsidR="000B3B8E" w:rsidRDefault="000B3B8E" w:rsidP="000B3B8E">
      <w:pPr>
        <w:ind w:left="360" w:right="360"/>
        <w:jc w:val="both"/>
        <w:rPr>
          <w:rFonts w:ascii="Tahoma" w:hAnsi="Tahoma" w:cs="Tahoma"/>
        </w:rPr>
      </w:pPr>
    </w:p>
    <w:p w:rsidR="000B3B8E" w:rsidRDefault="000B3B8E" w:rsidP="000B3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You are a Catalog Sales Representative for a company called Coffee Crazy &amp; Things.  You need to write a letter to Mr. Mark Johnson, one of your clients, to inform him that the item he ordered is out of stock.</w:t>
      </w:r>
      <w:r w:rsidRPr="00440719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Mr. Johnson’s address is </w:t>
      </w:r>
      <w:smartTag w:uri="urn:schemas-microsoft-com:office:smarttags" w:element="address">
        <w:smartTag w:uri="urn:schemas-microsoft-com:office:smarttags" w:element="Street">
          <w:r>
            <w:rPr>
              <w:rFonts w:ascii="Tahoma" w:hAnsi="Tahoma" w:cs="Tahoma"/>
            </w:rPr>
            <w:t>555 Madison Avenue</w:t>
          </w:r>
        </w:smartTag>
        <w:r>
          <w:rPr>
            <w:rFonts w:ascii="Tahoma" w:hAnsi="Tahoma" w:cs="Tahoma"/>
          </w:rPr>
          <w:t xml:space="preserve">, </w:t>
        </w:r>
        <w:smartTag w:uri="urn:schemas-microsoft-com:office:smarttags" w:element="City">
          <w:r>
            <w:rPr>
              <w:rFonts w:ascii="Tahoma" w:hAnsi="Tahoma" w:cs="Tahoma"/>
            </w:rPr>
            <w:t>New York</w:t>
          </w:r>
        </w:smartTag>
        <w:r>
          <w:rPr>
            <w:rFonts w:ascii="Tahoma" w:hAnsi="Tahoma" w:cs="Tahoma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</w:rPr>
            <w:t>New York</w:t>
          </w:r>
        </w:smartTag>
        <w:r>
          <w:rPr>
            <w:rFonts w:ascii="Tahoma" w:hAnsi="Tahoma" w:cs="Tahoma"/>
          </w:rPr>
          <w:t xml:space="preserve"> </w:t>
        </w:r>
        <w:smartTag w:uri="urn:schemas-microsoft-com:office:smarttags" w:element="PostalCode">
          <w:r>
            <w:rPr>
              <w:rFonts w:ascii="Tahoma" w:hAnsi="Tahoma" w:cs="Tahoma"/>
            </w:rPr>
            <w:t>10018</w:t>
          </w:r>
        </w:smartTag>
      </w:smartTag>
      <w:r>
        <w:rPr>
          <w:rFonts w:ascii="Tahoma" w:hAnsi="Tahoma" w:cs="Tahoma"/>
        </w:rPr>
        <w:t xml:space="preserve">.  </w:t>
      </w:r>
    </w:p>
    <w:p w:rsidR="000B3B8E" w:rsidRDefault="000B3B8E" w:rsidP="000B3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jc w:val="both"/>
        <w:rPr>
          <w:rFonts w:ascii="Tahoma" w:hAnsi="Tahoma" w:cs="Tahoma"/>
        </w:rPr>
      </w:pPr>
    </w:p>
    <w:p w:rsidR="000B3B8E" w:rsidRPr="00A96FEF" w:rsidRDefault="000B3B8E" w:rsidP="000B3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jc w:val="both"/>
        <w:rPr>
          <w:rFonts w:ascii="Tahoma" w:hAnsi="Tahoma" w:cs="Tahoma"/>
          <w:b/>
        </w:rPr>
      </w:pPr>
      <w:r w:rsidRPr="00A96FEF">
        <w:rPr>
          <w:rFonts w:ascii="Tahoma" w:hAnsi="Tahoma" w:cs="Tahoma"/>
          <w:b/>
        </w:rPr>
        <w:t xml:space="preserve">Follow full-block format.  Use the current date.  </w:t>
      </w:r>
      <w:r w:rsidR="00321D70" w:rsidRPr="00A96FEF">
        <w:rPr>
          <w:rFonts w:ascii="Tahoma" w:hAnsi="Tahoma" w:cs="Tahoma"/>
          <w:b/>
        </w:rPr>
        <w:t xml:space="preserve">Include an appropriate greeting and closing.  </w:t>
      </w:r>
      <w:r w:rsidRPr="00A96FEF">
        <w:rPr>
          <w:rFonts w:ascii="Tahoma" w:hAnsi="Tahoma" w:cs="Tahoma"/>
          <w:b/>
        </w:rPr>
        <w:t>Be sure to add reference initials and any other notations where necessary.</w:t>
      </w:r>
      <w:r w:rsidR="00636A59">
        <w:rPr>
          <w:rFonts w:ascii="Tahoma" w:hAnsi="Tahoma" w:cs="Tahoma"/>
          <w:b/>
        </w:rPr>
        <w:t xml:space="preserve">  Type the paragraphs shown below as the </w:t>
      </w:r>
      <w:r w:rsidR="00636A59" w:rsidRPr="00636A59">
        <w:rPr>
          <w:rFonts w:ascii="Tahoma" w:hAnsi="Tahoma" w:cs="Tahoma"/>
          <w:b/>
        </w:rPr>
        <w:t>body</w:t>
      </w:r>
      <w:r w:rsidR="00636A59">
        <w:rPr>
          <w:rFonts w:ascii="Tahoma" w:hAnsi="Tahoma" w:cs="Tahoma"/>
          <w:b/>
        </w:rPr>
        <w:t xml:space="preserve"> of your letter.</w:t>
      </w:r>
    </w:p>
    <w:p w:rsidR="000B3B8E" w:rsidRDefault="000B3B8E" w:rsidP="000B3B8E">
      <w:pPr>
        <w:rPr>
          <w:rFonts w:ascii="Tahoma" w:hAnsi="Tahoma" w:cs="Tahoma"/>
        </w:rPr>
      </w:pPr>
    </w:p>
    <w:p w:rsidR="000B3B8E" w:rsidRDefault="000B3B8E" w:rsidP="000B3B8E">
      <w:pPr>
        <w:rPr>
          <w:rFonts w:ascii="Tahoma" w:hAnsi="Tahoma" w:cs="Tahoma"/>
        </w:rPr>
      </w:pPr>
    </w:p>
    <w:p w:rsidR="00F962C3" w:rsidRDefault="007D74ED">
      <w:r>
        <w:t>Thank you for placing an order with Coffee Crazy &amp; Things for three espresso makers, catalog number 888, on July 23.</w:t>
      </w:r>
    </w:p>
    <w:p w:rsidR="007D74ED" w:rsidRDefault="007D74ED"/>
    <w:p w:rsidR="007D74ED" w:rsidRDefault="007D74ED">
      <w:r>
        <w:t>Unfortunately, we no loner have the items you ordered in stock and do not expect another shipment for at least three months.  We will credit your American Express account in the amount of $452.00 at this time.</w:t>
      </w:r>
    </w:p>
    <w:p w:rsidR="007D74ED" w:rsidRDefault="007D74ED"/>
    <w:p w:rsidR="007D74ED" w:rsidRDefault="007D74ED">
      <w:r>
        <w:t xml:space="preserve">We will notify you when we have the items back in stock, should you wish to re-order it at that time.  </w:t>
      </w:r>
      <w:r w:rsidR="00C024E9">
        <w:t>I</w:t>
      </w:r>
      <w:r>
        <w:t xml:space="preserve"> have also enclosed our newest catalog.  You will find our newest line of espresso makers on page 175.</w:t>
      </w:r>
    </w:p>
    <w:p w:rsidR="007D74ED" w:rsidRDefault="007D74ED"/>
    <w:p w:rsidR="007D74ED" w:rsidRPr="007D74ED" w:rsidRDefault="007D74ED">
      <w:r>
        <w:t>We are sorry for any inconvenience this might have caused you.</w:t>
      </w:r>
    </w:p>
    <w:sectPr w:rsidR="007D74ED" w:rsidRPr="007D74ED" w:rsidSect="00186B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60" w:rsidRDefault="00A14060">
      <w:r>
        <w:separator/>
      </w:r>
    </w:p>
  </w:endnote>
  <w:endnote w:type="continuationSeparator" w:id="0">
    <w:p w:rsidR="00A14060" w:rsidRDefault="00A1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60" w:rsidRDefault="00A14060">
      <w:r>
        <w:separator/>
      </w:r>
    </w:p>
  </w:footnote>
  <w:footnote w:type="continuationSeparator" w:id="0">
    <w:p w:rsidR="00A14060" w:rsidRDefault="00A14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B4" w:rsidRPr="006B6DB4" w:rsidRDefault="006B6DB4">
    <w:pPr>
      <w:pStyle w:val="Header"/>
      <w:rPr>
        <w:sz w:val="16"/>
        <w:szCs w:val="16"/>
      </w:rPr>
    </w:pPr>
    <w:r>
      <w:rPr>
        <w:sz w:val="16"/>
        <w:szCs w:val="16"/>
      </w:rPr>
      <w:t>Segment 1, Foundation Standards</w:t>
    </w:r>
  </w:p>
  <w:p w:rsidR="00BB36F7" w:rsidRPr="00A96FEF" w:rsidRDefault="00BB36F7">
    <w:pPr>
      <w:pStyle w:val="Header"/>
      <w:rPr>
        <w:sz w:val="20"/>
        <w:szCs w:val="20"/>
      </w:rPr>
    </w:pPr>
    <w:r w:rsidRPr="00A96FEF">
      <w:rPr>
        <w:sz w:val="20"/>
        <w:szCs w:val="20"/>
      </w:rPr>
      <w:t>BMT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ED"/>
    <w:rsid w:val="000B3B8E"/>
    <w:rsid w:val="00186BCC"/>
    <w:rsid w:val="00191AA4"/>
    <w:rsid w:val="002B2C69"/>
    <w:rsid w:val="00321D70"/>
    <w:rsid w:val="003B1909"/>
    <w:rsid w:val="00531BAC"/>
    <w:rsid w:val="005602ED"/>
    <w:rsid w:val="00636A59"/>
    <w:rsid w:val="006670BF"/>
    <w:rsid w:val="00683A53"/>
    <w:rsid w:val="006B6DB4"/>
    <w:rsid w:val="007D74ED"/>
    <w:rsid w:val="008115F6"/>
    <w:rsid w:val="00900246"/>
    <w:rsid w:val="00A14060"/>
    <w:rsid w:val="00A96FEF"/>
    <w:rsid w:val="00BB36F7"/>
    <w:rsid w:val="00C024E9"/>
    <w:rsid w:val="00E5010C"/>
    <w:rsid w:val="00ED445A"/>
    <w:rsid w:val="00F10B5A"/>
    <w:rsid w:val="00F31D51"/>
    <w:rsid w:val="00F9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B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6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F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6D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B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6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F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6D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placing an order with Coffee Crazy &amp; Things for three espresso makers, catalog number 888, on July 23</vt:lpstr>
    </vt:vector>
  </TitlesOfParts>
  <Company>East Jordan Public Schools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placing an order with Coffee Crazy &amp; Things for three espresso makers, catalog number 888, on July 23</dc:title>
  <dc:creator>Sierra Roberts</dc:creator>
  <cp:lastModifiedBy>Sierra Roberts</cp:lastModifiedBy>
  <cp:revision>2</cp:revision>
  <dcterms:created xsi:type="dcterms:W3CDTF">2013-10-10T17:40:00Z</dcterms:created>
  <dcterms:modified xsi:type="dcterms:W3CDTF">2013-10-10T17:40:00Z</dcterms:modified>
</cp:coreProperties>
</file>