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E0" w:rsidRPr="00440C64" w:rsidRDefault="00FA58ED" w:rsidP="00440C64">
      <w:pPr>
        <w:jc w:val="center"/>
        <w:rPr>
          <w:rFonts w:ascii="Century Gothic" w:hAnsi="Century Gothic"/>
          <w:b/>
          <w:sz w:val="40"/>
          <w:szCs w:val="40"/>
        </w:rPr>
      </w:pPr>
      <w:r w:rsidRPr="00440C64">
        <w:rPr>
          <w:rFonts w:ascii="Century Gothic" w:hAnsi="Century Gothic"/>
          <w:b/>
          <w:sz w:val="40"/>
          <w:szCs w:val="40"/>
        </w:rPr>
        <w:t>Planning a Conference</w:t>
      </w:r>
    </w:p>
    <w:p w:rsidR="000E496B" w:rsidRPr="00387BB7" w:rsidRDefault="000E496B">
      <w:pPr>
        <w:rPr>
          <w:sz w:val="28"/>
          <w:szCs w:val="28"/>
        </w:rPr>
      </w:pPr>
    </w:p>
    <w:p w:rsidR="002027E0" w:rsidRDefault="002027E0" w:rsidP="00440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60"/>
        <w:jc w:val="both"/>
      </w:pPr>
      <w:r>
        <w:t xml:space="preserve">You are the assistant to Jennifer Rogers, the conference coordinator of the </w:t>
      </w:r>
      <w:smartTag w:uri="urn:schemas-microsoft-com:office:smarttags" w:element="place">
        <w:smartTag w:uri="urn:schemas-microsoft-com:office:smarttags" w:element="City">
          <w:r>
            <w:t>Santa Barbara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  <w:r>
        <w:t xml:space="preserve"> Chamber of Commerce. Your office has been contacted by the Santa Barbara Business Association </w:t>
      </w:r>
      <w:r w:rsidR="00711F82">
        <w:t xml:space="preserve">(SBBA) </w:t>
      </w:r>
      <w:r>
        <w:t>to assist in planning the 1</w:t>
      </w:r>
      <w:r w:rsidR="00BA40C1">
        <w:t>2</w:t>
      </w:r>
      <w:r w:rsidRPr="002027E0">
        <w:rPr>
          <w:vertAlign w:val="superscript"/>
        </w:rPr>
        <w:t>th</w:t>
      </w:r>
      <w:r>
        <w:t xml:space="preserve"> </w:t>
      </w:r>
      <w:r w:rsidR="0028361D">
        <w:t>A</w:t>
      </w:r>
      <w:r>
        <w:t>nnual Wom</w:t>
      </w:r>
      <w:r w:rsidR="00EB4FCF">
        <w:t>e</w:t>
      </w:r>
      <w:r>
        <w:t xml:space="preserve">n’s Business Conference, to be held on </w:t>
      </w:r>
      <w:r w:rsidR="00CD1344">
        <w:t>October</w:t>
      </w:r>
      <w:r>
        <w:t xml:space="preserve"> 20, 20</w:t>
      </w:r>
      <w:r w:rsidR="007B0050">
        <w:t>11</w:t>
      </w:r>
      <w:r>
        <w:t xml:space="preserve">, from 7:30 a.m. to 5:30 p.m., </w:t>
      </w:r>
      <w:r w:rsidR="00014CA6">
        <w:t>at</w:t>
      </w:r>
      <w:r>
        <w:t xml:space="preserve"> </w:t>
      </w:r>
      <w:r w:rsidR="001B0E27">
        <w:t xml:space="preserve">the </w:t>
      </w:r>
      <w:r>
        <w:t>Fess</w:t>
      </w:r>
      <w:r w:rsidR="00F83944">
        <w:t xml:space="preserve"> </w:t>
      </w:r>
      <w:r>
        <w:t>Parke</w:t>
      </w:r>
      <w:r w:rsidR="001B0E27">
        <w:t>r</w:t>
      </w:r>
      <w:r>
        <w:t xml:space="preserve"> Double Tree </w:t>
      </w:r>
      <w:r w:rsidR="00014CA6">
        <w:t>Resort</w:t>
      </w:r>
      <w:r>
        <w:t>. The purpose of this is to give business</w:t>
      </w:r>
      <w:r w:rsidR="003A2374">
        <w:t xml:space="preserve"> </w:t>
      </w:r>
      <w:r>
        <w:t>women in the Santa Barbara area the opportunity to network and share issues that relate to being a woman in the business world.</w:t>
      </w:r>
    </w:p>
    <w:p w:rsidR="002027E0" w:rsidRDefault="002027E0"/>
    <w:p w:rsidR="000E496B" w:rsidRDefault="000E496B"/>
    <w:p w:rsidR="002027E0" w:rsidRDefault="00440C64">
      <w:r>
        <w:t>In preparation for</w:t>
      </w:r>
      <w:r w:rsidR="002027E0">
        <w:t xml:space="preserve"> this conference, you will need to c</w:t>
      </w:r>
      <w:r w:rsidR="00D02EE7">
        <w:t>omplete the following projects.  Detailed information that will help you finalize these projects is on the page</w:t>
      </w:r>
      <w:r w:rsidR="00424F1A">
        <w:t>s</w:t>
      </w:r>
      <w:r w:rsidR="00D02EE7">
        <w:t xml:space="preserve"> that follow.</w:t>
      </w:r>
    </w:p>
    <w:p w:rsidR="000E496B" w:rsidRPr="00DA1AAF" w:rsidRDefault="00D02EE7" w:rsidP="00D01A4B">
      <w:pPr>
        <w:numPr>
          <w:ilvl w:val="0"/>
          <w:numId w:val="22"/>
        </w:numPr>
        <w:spacing w:after="120"/>
      </w:pPr>
      <w:r w:rsidRPr="00DA1AAF">
        <w:t>Letter</w:t>
      </w:r>
    </w:p>
    <w:p w:rsidR="00170F1A" w:rsidRDefault="00DA1AAF" w:rsidP="00EA34A6">
      <w:pPr>
        <w:numPr>
          <w:ilvl w:val="0"/>
          <w:numId w:val="22"/>
        </w:numPr>
        <w:spacing w:after="120"/>
      </w:pPr>
      <w:r>
        <w:t>Spreadsheet</w:t>
      </w:r>
    </w:p>
    <w:p w:rsidR="00B41F55" w:rsidRDefault="00B41F55" w:rsidP="00EA34A6">
      <w:pPr>
        <w:numPr>
          <w:ilvl w:val="0"/>
          <w:numId w:val="22"/>
        </w:numPr>
        <w:spacing w:after="120"/>
      </w:pPr>
      <w:r>
        <w:t>Presentation</w:t>
      </w:r>
    </w:p>
    <w:p w:rsidR="003370FA" w:rsidRDefault="003370FA" w:rsidP="00FA4637">
      <w:pPr>
        <w:pBdr>
          <w:bottom w:val="single" w:sz="4" w:space="1" w:color="auto"/>
        </w:pBdr>
        <w:rPr>
          <w:rFonts w:ascii="Century Gothic" w:hAnsi="Century Gothic"/>
          <w:b/>
          <w:sz w:val="28"/>
          <w:szCs w:val="28"/>
        </w:rPr>
      </w:pPr>
    </w:p>
    <w:p w:rsidR="00387BB7" w:rsidRPr="001B4074" w:rsidRDefault="00387BB7" w:rsidP="00FA4637">
      <w:pPr>
        <w:pBdr>
          <w:bottom w:val="single" w:sz="4" w:space="1" w:color="auto"/>
        </w:pBdr>
        <w:rPr>
          <w:rFonts w:ascii="Century Gothic" w:hAnsi="Century Gothic"/>
          <w:b/>
          <w:sz w:val="28"/>
          <w:szCs w:val="28"/>
        </w:rPr>
      </w:pPr>
      <w:r w:rsidRPr="001B4074">
        <w:rPr>
          <w:rFonts w:ascii="Century Gothic" w:hAnsi="Century Gothic"/>
          <w:b/>
          <w:sz w:val="28"/>
          <w:szCs w:val="28"/>
        </w:rPr>
        <w:t>Directions</w:t>
      </w:r>
    </w:p>
    <w:p w:rsidR="00C42056" w:rsidRDefault="00C42056" w:rsidP="00C42056">
      <w:pPr>
        <w:numPr>
          <w:ilvl w:val="0"/>
          <w:numId w:val="5"/>
        </w:numPr>
        <w:spacing w:after="120"/>
      </w:pPr>
      <w:r>
        <w:t xml:space="preserve">Create a folder </w:t>
      </w:r>
      <w:r w:rsidR="00424F1A">
        <w:t xml:space="preserve">in your </w:t>
      </w:r>
      <w:r w:rsidR="0032275B">
        <w:t>files</w:t>
      </w:r>
      <w:r>
        <w:t xml:space="preserve">, called </w:t>
      </w:r>
      <w:r w:rsidR="00C77CE1">
        <w:rPr>
          <w:i/>
        </w:rPr>
        <w:t>review</w:t>
      </w:r>
      <w:r>
        <w:t xml:space="preserve">, </w:t>
      </w:r>
      <w:r w:rsidR="00B5277F">
        <w:t xml:space="preserve">for </w:t>
      </w:r>
      <w:r w:rsidR="00B5277F">
        <w:rPr>
          <w:b/>
        </w:rPr>
        <w:t>saving</w:t>
      </w:r>
      <w:r w:rsidRPr="008D509E">
        <w:rPr>
          <w:b/>
        </w:rPr>
        <w:t xml:space="preserve"> all the files</w:t>
      </w:r>
      <w:r>
        <w:t xml:space="preserve"> related to this project.</w:t>
      </w:r>
    </w:p>
    <w:p w:rsidR="00387BB7" w:rsidRDefault="00387BB7" w:rsidP="001B4074">
      <w:pPr>
        <w:numPr>
          <w:ilvl w:val="0"/>
          <w:numId w:val="5"/>
        </w:numPr>
      </w:pPr>
      <w:r>
        <w:t xml:space="preserve">Read </w:t>
      </w:r>
      <w:r w:rsidR="001B4074">
        <w:t xml:space="preserve">the </w:t>
      </w:r>
      <w:r w:rsidR="00F5477A" w:rsidRPr="00424F1A">
        <w:rPr>
          <w:i/>
        </w:rPr>
        <w:t>Project Deta</w:t>
      </w:r>
      <w:r w:rsidR="00F5477A" w:rsidRPr="00882763">
        <w:rPr>
          <w:i/>
        </w:rPr>
        <w:t>ils</w:t>
      </w:r>
      <w:r w:rsidR="00882763">
        <w:t>, which can be found on the following pages</w:t>
      </w:r>
      <w:r w:rsidR="00F5477A">
        <w:t xml:space="preserve"> and</w:t>
      </w:r>
      <w:r w:rsidR="00882763">
        <w:t xml:space="preserve"> the</w:t>
      </w:r>
      <w:r w:rsidR="00F5477A">
        <w:t xml:space="preserve"> </w:t>
      </w:r>
      <w:r w:rsidR="001B4074" w:rsidRPr="00424F1A">
        <w:rPr>
          <w:i/>
        </w:rPr>
        <w:t>Conference Details</w:t>
      </w:r>
      <w:r w:rsidR="00882763">
        <w:t xml:space="preserve">, which can be found on </w:t>
      </w:r>
      <w:r w:rsidR="0032275B">
        <w:t xml:space="preserve">our </w:t>
      </w:r>
      <w:proofErr w:type="spellStart"/>
      <w:r w:rsidR="0032275B">
        <w:t>weebly</w:t>
      </w:r>
      <w:proofErr w:type="spellEnd"/>
      <w:r w:rsidR="0032275B">
        <w:t xml:space="preserve"> website</w:t>
      </w:r>
      <w:r w:rsidR="00882763">
        <w:t xml:space="preserve"> under the file name </w:t>
      </w:r>
      <w:r w:rsidR="0032275B">
        <w:rPr>
          <w:i/>
        </w:rPr>
        <w:t>C</w:t>
      </w:r>
      <w:r w:rsidR="00882763">
        <w:rPr>
          <w:i/>
        </w:rPr>
        <w:t>onference</w:t>
      </w:r>
      <w:r w:rsidR="0032275B">
        <w:rPr>
          <w:i/>
        </w:rPr>
        <w:t xml:space="preserve"> D</w:t>
      </w:r>
      <w:r w:rsidR="00882763">
        <w:rPr>
          <w:i/>
        </w:rPr>
        <w:t>etails</w:t>
      </w:r>
      <w:r w:rsidR="001B4074">
        <w:t>.</w:t>
      </w:r>
      <w:r w:rsidR="00424F1A">
        <w:t xml:space="preserve">  </w:t>
      </w:r>
      <w:r>
        <w:t xml:space="preserve">You will </w:t>
      </w:r>
      <w:r w:rsidR="00F5477A">
        <w:t>need</w:t>
      </w:r>
      <w:r>
        <w:t xml:space="preserve"> th</w:t>
      </w:r>
      <w:r w:rsidR="00882763">
        <w:t>e</w:t>
      </w:r>
      <w:r>
        <w:t xml:space="preserve"> information </w:t>
      </w:r>
      <w:r w:rsidR="00882763">
        <w:t xml:space="preserve">contained in these documents </w:t>
      </w:r>
      <w:r>
        <w:t>to</w:t>
      </w:r>
      <w:r w:rsidR="001B4074">
        <w:t xml:space="preserve"> complete </w:t>
      </w:r>
      <w:r w:rsidR="00C239E2">
        <w:t>th</w:t>
      </w:r>
      <w:r w:rsidR="00DB394F">
        <w:t>is</w:t>
      </w:r>
      <w:r w:rsidR="001B4074">
        <w:t xml:space="preserve"> project.</w:t>
      </w:r>
    </w:p>
    <w:p w:rsidR="001B4074" w:rsidRDefault="001B4074">
      <w:pPr>
        <w:rPr>
          <w:b/>
          <w:i/>
        </w:rPr>
      </w:pPr>
    </w:p>
    <w:p w:rsidR="00387BB7" w:rsidRDefault="00F52B16" w:rsidP="004E402A">
      <w:pPr>
        <w:numPr>
          <w:ilvl w:val="0"/>
          <w:numId w:val="5"/>
        </w:numPr>
      </w:pPr>
      <w:r>
        <w:t>If your name is not already part of a document, i</w:t>
      </w:r>
      <w:r w:rsidR="00387BB7">
        <w:t>nclude your first and last n</w:t>
      </w:r>
      <w:r>
        <w:t>ames as a header.</w:t>
      </w:r>
    </w:p>
    <w:p w:rsidR="00387BB7" w:rsidRDefault="00387BB7"/>
    <w:p w:rsidR="00773677" w:rsidRDefault="001B4074" w:rsidP="00773677">
      <w:pPr>
        <w:numPr>
          <w:ilvl w:val="0"/>
          <w:numId w:val="5"/>
        </w:numPr>
      </w:pPr>
      <w:r>
        <w:t xml:space="preserve">Complete each project, </w:t>
      </w:r>
      <w:r w:rsidR="004240E7" w:rsidRPr="00D8730D">
        <w:t>proofread</w:t>
      </w:r>
      <w:r w:rsidR="004240E7">
        <w:t xml:space="preserve">, preview, and </w:t>
      </w:r>
      <w:r w:rsidR="00D8730D">
        <w:t xml:space="preserve">save each file in your </w:t>
      </w:r>
      <w:r w:rsidR="00C77CE1">
        <w:rPr>
          <w:i/>
        </w:rPr>
        <w:t>review</w:t>
      </w:r>
      <w:r w:rsidR="00D8730D">
        <w:rPr>
          <w:i/>
        </w:rPr>
        <w:t xml:space="preserve"> </w:t>
      </w:r>
      <w:r w:rsidR="00D8730D">
        <w:t>fol</w:t>
      </w:r>
      <w:r w:rsidR="007F5ED1">
        <w:t>d</w:t>
      </w:r>
      <w:r w:rsidR="004240E7">
        <w:t>er</w:t>
      </w:r>
      <w:r>
        <w:t>.</w:t>
      </w:r>
    </w:p>
    <w:p w:rsidR="00773677" w:rsidRDefault="00773677" w:rsidP="00773677"/>
    <w:p w:rsidR="001B4074" w:rsidRDefault="00F52B16" w:rsidP="00773677">
      <w:pPr>
        <w:numPr>
          <w:ilvl w:val="0"/>
          <w:numId w:val="5"/>
        </w:numPr>
      </w:pPr>
      <w:r>
        <w:t xml:space="preserve">When ready, </w:t>
      </w:r>
      <w:r w:rsidR="0032275B">
        <w:t>e-mail</w:t>
      </w:r>
      <w:r w:rsidR="00A23D98">
        <w:t xml:space="preserve"> all projects </w:t>
      </w:r>
      <w:r>
        <w:t>and</w:t>
      </w:r>
      <w:r w:rsidR="00A23D98">
        <w:t xml:space="preserve"> </w:t>
      </w:r>
      <w:r w:rsidR="00A23D98" w:rsidRPr="00A23D98">
        <w:rPr>
          <w:b/>
        </w:rPr>
        <w:t>turn</w:t>
      </w:r>
      <w:r>
        <w:rPr>
          <w:b/>
        </w:rPr>
        <w:t xml:space="preserve"> them</w:t>
      </w:r>
      <w:r w:rsidR="0032275B">
        <w:rPr>
          <w:b/>
        </w:rPr>
        <w:t xml:space="preserve"> in as one e-mail</w:t>
      </w:r>
      <w:r w:rsidR="00A23D98">
        <w:t>.</w:t>
      </w:r>
      <w:r w:rsidR="00773677">
        <w:tab/>
      </w:r>
    </w:p>
    <w:p w:rsidR="00387BB7" w:rsidRDefault="00387BB7"/>
    <w:p w:rsidR="001E1043" w:rsidRDefault="001E1043" w:rsidP="007B2ADD">
      <w:pPr>
        <w:pBdr>
          <w:bottom w:val="single" w:sz="4" w:space="1" w:color="auto"/>
        </w:pBdr>
        <w:rPr>
          <w:rFonts w:ascii="Century Gothic" w:hAnsi="Century Gothic"/>
          <w:b/>
          <w:sz w:val="28"/>
          <w:szCs w:val="28"/>
        </w:rPr>
      </w:pPr>
    </w:p>
    <w:p w:rsidR="007B2ADD" w:rsidRPr="00805F47" w:rsidRDefault="007B2ADD" w:rsidP="007B2ADD">
      <w:pPr>
        <w:pBdr>
          <w:bottom w:val="single" w:sz="4" w:space="1" w:color="auto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Project</w:t>
      </w:r>
      <w:r w:rsidRPr="00805F47">
        <w:rPr>
          <w:rFonts w:ascii="Century Gothic" w:hAnsi="Century Gothic"/>
          <w:b/>
          <w:sz w:val="28"/>
          <w:szCs w:val="28"/>
        </w:rPr>
        <w:t xml:space="preserve"> Details</w:t>
      </w:r>
    </w:p>
    <w:p w:rsidR="007B2ADD" w:rsidRPr="00BB12DA" w:rsidRDefault="007B2ADD" w:rsidP="007B2ADD">
      <w:pPr>
        <w:numPr>
          <w:ilvl w:val="0"/>
          <w:numId w:val="38"/>
        </w:numPr>
        <w:spacing w:after="120"/>
        <w:rPr>
          <w:u w:val="single"/>
        </w:rPr>
      </w:pPr>
      <w:r>
        <w:rPr>
          <w:u w:val="single"/>
        </w:rPr>
        <w:t>The Logo</w:t>
      </w:r>
      <w:r>
        <w:t>:</w:t>
      </w:r>
    </w:p>
    <w:p w:rsidR="00C77CE1" w:rsidRPr="00C77CE1" w:rsidRDefault="00C77CE1" w:rsidP="007B2ADD">
      <w:pPr>
        <w:numPr>
          <w:ilvl w:val="1"/>
          <w:numId w:val="7"/>
        </w:numPr>
        <w:spacing w:after="120"/>
        <w:rPr>
          <w:u w:val="single"/>
        </w:rPr>
      </w:pPr>
      <w:r>
        <w:t xml:space="preserve">The conference logo is saved on the </w:t>
      </w:r>
      <w:proofErr w:type="spellStart"/>
      <w:r w:rsidR="0032275B">
        <w:t>weebly</w:t>
      </w:r>
      <w:proofErr w:type="spellEnd"/>
      <w:r w:rsidR="0032275B">
        <w:t xml:space="preserve"> site</w:t>
      </w:r>
      <w:r>
        <w:t>.</w:t>
      </w:r>
    </w:p>
    <w:p w:rsidR="007B2ADD" w:rsidRPr="00BB12DA" w:rsidRDefault="00C77CE1" w:rsidP="007B2ADD">
      <w:pPr>
        <w:numPr>
          <w:ilvl w:val="1"/>
          <w:numId w:val="7"/>
        </w:numPr>
        <w:spacing w:after="120"/>
        <w:rPr>
          <w:u w:val="single"/>
        </w:rPr>
      </w:pPr>
      <w:r>
        <w:t xml:space="preserve">The logo should be placed on all of the </w:t>
      </w:r>
      <w:r w:rsidR="007B2ADD">
        <w:t xml:space="preserve">documents related to the conference.  </w:t>
      </w:r>
    </w:p>
    <w:p w:rsidR="007B2ADD" w:rsidRPr="00EB6D27" w:rsidRDefault="007B2ADD" w:rsidP="002C6F09">
      <w:pPr>
        <w:rPr>
          <w:u w:val="single"/>
        </w:rPr>
      </w:pPr>
    </w:p>
    <w:p w:rsidR="007B2ADD" w:rsidRDefault="007B2ADD" w:rsidP="007B2ADD">
      <w:pPr>
        <w:numPr>
          <w:ilvl w:val="0"/>
          <w:numId w:val="38"/>
        </w:numPr>
        <w:spacing w:after="120"/>
        <w:rPr>
          <w:u w:val="single"/>
        </w:rPr>
      </w:pPr>
      <w:r>
        <w:rPr>
          <w:u w:val="single"/>
        </w:rPr>
        <w:t>The Letter</w:t>
      </w:r>
      <w:r>
        <w:t>:</w:t>
      </w:r>
    </w:p>
    <w:p w:rsidR="00C77CE1" w:rsidRPr="00C77CE1" w:rsidRDefault="00156615" w:rsidP="007B2ADD">
      <w:pPr>
        <w:numPr>
          <w:ilvl w:val="1"/>
          <w:numId w:val="38"/>
        </w:numPr>
        <w:spacing w:after="120"/>
        <w:rPr>
          <w:u w:val="single"/>
        </w:rPr>
      </w:pPr>
      <w:r>
        <w:t>Write</w:t>
      </w:r>
      <w:r w:rsidR="007B2ADD">
        <w:t xml:space="preserve"> a letter</w:t>
      </w:r>
      <w:r w:rsidR="00C77CE1">
        <w:t xml:space="preserve"> (using proper block-style format)</w:t>
      </w:r>
      <w:r>
        <w:t xml:space="preserve"> </w:t>
      </w:r>
      <w:r w:rsidR="007B2ADD">
        <w:t xml:space="preserve">to invite the Santa Barbra Business Association </w:t>
      </w:r>
      <w:r w:rsidR="00C77CE1">
        <w:t>members to the c</w:t>
      </w:r>
      <w:r w:rsidR="007B2ADD">
        <w:t>onference</w:t>
      </w:r>
      <w:r w:rsidR="00CA169B">
        <w:t xml:space="preserve">—the body of the letter is provided </w:t>
      </w:r>
      <w:r w:rsidR="00CB58FE">
        <w:t>on the next page</w:t>
      </w:r>
      <w:r w:rsidR="00C77CE1">
        <w:t>.</w:t>
      </w:r>
    </w:p>
    <w:p w:rsidR="007B2ADD" w:rsidRPr="00156615" w:rsidRDefault="007B2ADD" w:rsidP="007B2ADD">
      <w:pPr>
        <w:numPr>
          <w:ilvl w:val="1"/>
          <w:numId w:val="38"/>
        </w:numPr>
        <w:spacing w:after="120"/>
        <w:rPr>
          <w:u w:val="single"/>
        </w:rPr>
      </w:pPr>
      <w:r>
        <w:t xml:space="preserve">The letterhead stationery that the association would like you to use is saved on the </w:t>
      </w:r>
      <w:r w:rsidR="0032275B">
        <w:t xml:space="preserve">website </w:t>
      </w:r>
      <w:r>
        <w:t xml:space="preserve">in a file named </w:t>
      </w:r>
      <w:r>
        <w:rPr>
          <w:i/>
        </w:rPr>
        <w:t>letterhea</w:t>
      </w:r>
      <w:r w:rsidRPr="00AC2C5C">
        <w:rPr>
          <w:i/>
        </w:rPr>
        <w:t>d</w:t>
      </w:r>
      <w:r w:rsidR="003F29E7">
        <w:t>.</w:t>
      </w:r>
    </w:p>
    <w:p w:rsidR="003F29E7" w:rsidRPr="003F29E7" w:rsidRDefault="003F29E7" w:rsidP="0004612F">
      <w:pPr>
        <w:numPr>
          <w:ilvl w:val="1"/>
          <w:numId w:val="38"/>
        </w:numPr>
        <w:spacing w:after="120"/>
        <w:rPr>
          <w:u w:val="single"/>
        </w:rPr>
      </w:pPr>
      <w:r>
        <w:t xml:space="preserve">The letter speaks about a flyer being enclosed.  If you need it, the flyer is saved on the </w:t>
      </w:r>
      <w:r w:rsidR="0032275B">
        <w:t>website</w:t>
      </w:r>
      <w:r>
        <w:t xml:space="preserve">.  Be sure to document the </w:t>
      </w:r>
      <w:r>
        <w:rPr>
          <w:i/>
        </w:rPr>
        <w:t>enclosed</w:t>
      </w:r>
      <w:r>
        <w:t xml:space="preserve"> flyer appropriately on your printed letter.</w:t>
      </w:r>
    </w:p>
    <w:p w:rsidR="007B2ADD" w:rsidRPr="00114B50" w:rsidRDefault="007B2ADD" w:rsidP="0004612F">
      <w:pPr>
        <w:numPr>
          <w:ilvl w:val="1"/>
          <w:numId w:val="38"/>
        </w:numPr>
        <w:spacing w:after="120"/>
        <w:rPr>
          <w:u w:val="single"/>
        </w:rPr>
      </w:pPr>
      <w:r>
        <w:t xml:space="preserve">Save the file, in your own directory, as </w:t>
      </w:r>
      <w:r>
        <w:rPr>
          <w:i/>
        </w:rPr>
        <w:t>letter</w:t>
      </w:r>
      <w:r>
        <w:t>.</w:t>
      </w:r>
    </w:p>
    <w:p w:rsidR="00C77CE1" w:rsidRPr="00805F47" w:rsidRDefault="00D52F45" w:rsidP="007B0050">
      <w:pPr>
        <w:spacing w:after="120"/>
        <w:rPr>
          <w:rFonts w:ascii="Century Gothic" w:hAnsi="Century Gothic"/>
          <w:b/>
          <w:sz w:val="28"/>
          <w:szCs w:val="28"/>
        </w:rPr>
      </w:pPr>
      <w:r>
        <w:rPr>
          <w:u w:val="single"/>
        </w:rPr>
        <w:br w:type="page"/>
      </w:r>
      <w:r w:rsidR="00C77CE1">
        <w:rPr>
          <w:rFonts w:ascii="Century Gothic" w:hAnsi="Century Gothic"/>
          <w:b/>
          <w:sz w:val="28"/>
          <w:szCs w:val="28"/>
        </w:rPr>
        <w:lastRenderedPageBreak/>
        <w:t>Project</w:t>
      </w:r>
      <w:r w:rsidR="00C77CE1" w:rsidRPr="00805F47">
        <w:rPr>
          <w:rFonts w:ascii="Century Gothic" w:hAnsi="Century Gothic"/>
          <w:b/>
          <w:sz w:val="28"/>
          <w:szCs w:val="28"/>
        </w:rPr>
        <w:t xml:space="preserve"> Details</w:t>
      </w:r>
      <w:r w:rsidR="00C77CE1">
        <w:rPr>
          <w:rFonts w:ascii="Century Gothic" w:hAnsi="Century Gothic"/>
          <w:b/>
          <w:sz w:val="28"/>
          <w:szCs w:val="28"/>
        </w:rPr>
        <w:t xml:space="preserve"> </w:t>
      </w:r>
      <w:r w:rsidR="00C77CE1" w:rsidRPr="001E1043">
        <w:rPr>
          <w:rFonts w:ascii="Century Gothic" w:hAnsi="Century Gothic"/>
        </w:rPr>
        <w:t>(cont’d)</w:t>
      </w:r>
    </w:p>
    <w:p w:rsidR="00C77CE1" w:rsidRDefault="00C77CE1" w:rsidP="00C77CE1">
      <w:pPr>
        <w:ind w:left="720"/>
      </w:pPr>
    </w:p>
    <w:p w:rsidR="007B2ADD" w:rsidRDefault="007B2ADD" w:rsidP="007B2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It’s that time of year again, and the 1</w:t>
      </w:r>
      <w:r w:rsidR="00BA40C1">
        <w:t>2</w:t>
      </w:r>
      <w:r>
        <w:rPr>
          <w:vertAlign w:val="superscript"/>
        </w:rPr>
        <w:t>th</w:t>
      </w:r>
      <w:r w:rsidR="0004612F">
        <w:t xml:space="preserve"> A</w:t>
      </w:r>
      <w:r>
        <w:t xml:space="preserve">nnual Women’s Business Conference is just around the corner!  This year, the conference will be held on </w:t>
      </w:r>
      <w:r w:rsidR="00295AFD">
        <w:t>October</w:t>
      </w:r>
      <w:r>
        <w:t xml:space="preserve"> 20 at the Fess Parker Double Tree Hotel and Conference Center.  </w:t>
      </w:r>
    </w:p>
    <w:p w:rsidR="007B2ADD" w:rsidRDefault="007B2ADD" w:rsidP="007B2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2ADD" w:rsidRDefault="007B2ADD" w:rsidP="007B2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Please read the enclosed flyer, which highlights the day’s keynote speaker and other impressive guests.  We are confident that this year’s </w:t>
      </w:r>
      <w:r w:rsidR="0004612F">
        <w:t>conference</w:t>
      </w:r>
      <w:r>
        <w:t xml:space="preserve"> is going to be a tremendous success, due in part to the outstanding conference exhibitors that will be present.  If </w:t>
      </w:r>
      <w:r>
        <w:rPr>
          <w:b/>
          <w:bCs/>
        </w:rPr>
        <w:t>[Company Name]</w:t>
      </w:r>
      <w:r>
        <w:t xml:space="preserve"> does not already have a booth at the conference, it is not too late.  Contact </w:t>
      </w:r>
      <w:smartTag w:uri="urn:schemas-microsoft-com:office:smarttags" w:element="PersonName">
        <w:smartTag w:uri="urn:schemas:contacts" w:element="GivenName">
          <w:r>
            <w:t>Janet</w:t>
          </w:r>
        </w:smartTag>
        <w:r>
          <w:t xml:space="preserve"> </w:t>
        </w:r>
        <w:smartTag w:uri="urn:schemas:contacts" w:element="Sn">
          <w:r>
            <w:t>Brice</w:t>
          </w:r>
        </w:smartTag>
      </w:smartTag>
      <w:r>
        <w:t xml:space="preserve"> at the Santa Barbara Chamber of Commerce to receive all of the necessary exhibit information.   </w:t>
      </w:r>
    </w:p>
    <w:p w:rsidR="007B2ADD" w:rsidRDefault="007B2ADD" w:rsidP="007B2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2ADD" w:rsidRDefault="007B2ADD" w:rsidP="007B2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We are offering members of the Santa Barbara Business Association a reduced registration fee of $45.  If you are interested in attending, please fax or mail back the tear-off and indicate that you are a member of SBBA.  </w:t>
      </w:r>
    </w:p>
    <w:p w:rsidR="007B2ADD" w:rsidRDefault="007B2ADD" w:rsidP="007B2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2ADD" w:rsidRDefault="007B2ADD" w:rsidP="007B2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We’re looking forward to seeing you in </w:t>
      </w:r>
      <w:r w:rsidR="00295AFD">
        <w:t>October</w:t>
      </w:r>
      <w:r>
        <w:t>!</w:t>
      </w:r>
    </w:p>
    <w:p w:rsidR="00114B50" w:rsidRPr="00AC2C5C" w:rsidRDefault="00114B50" w:rsidP="007B2ADD">
      <w:pPr>
        <w:ind w:left="720"/>
        <w:rPr>
          <w:u w:val="single"/>
        </w:rPr>
      </w:pPr>
    </w:p>
    <w:p w:rsidR="007B2ADD" w:rsidRPr="00AC2C5C" w:rsidRDefault="007B2ADD" w:rsidP="007B0050">
      <w:pPr>
        <w:numPr>
          <w:ilvl w:val="0"/>
          <w:numId w:val="50"/>
        </w:numPr>
        <w:spacing w:after="120"/>
        <w:rPr>
          <w:u w:val="single"/>
        </w:rPr>
      </w:pPr>
      <w:r>
        <w:t>Your letter should be formatted in full-block style.  Remember to include the current date, the name &amp; address of the person you are writing to, a greeting, and a closing.  The letter is be</w:t>
      </w:r>
      <w:r w:rsidR="004D0696">
        <w:t xml:space="preserve">ing </w:t>
      </w:r>
      <w:r w:rsidR="005D1048">
        <w:t xml:space="preserve">sent and </w:t>
      </w:r>
      <w:r w:rsidR="004D0696">
        <w:t>signed by Jennifer Rogers.</w:t>
      </w:r>
      <w:r w:rsidR="0032275B">
        <w:t xml:space="preserve"> You should be using mail merge (mailings, start mail merge, step by step</w:t>
      </w:r>
      <w:r w:rsidR="00540DE2">
        <w:t>, use “next” to work your way through the letter, make sure to insert your recipients in to the mail merge</w:t>
      </w:r>
      <w:r w:rsidR="0032275B">
        <w:t>)</w:t>
      </w:r>
    </w:p>
    <w:p w:rsidR="007B2ADD" w:rsidRDefault="007B2ADD" w:rsidP="007B0050">
      <w:pPr>
        <w:numPr>
          <w:ilvl w:val="0"/>
          <w:numId w:val="50"/>
        </w:numPr>
        <w:spacing w:after="120"/>
        <w:sectPr w:rsidR="007B2ADD" w:rsidSect="00B765D3">
          <w:headerReference w:type="default" r:id="rId8"/>
          <w:pgSz w:w="12240" w:h="15840" w:code="1"/>
          <w:pgMar w:top="720" w:right="1080" w:bottom="360" w:left="1080" w:header="720" w:footer="360" w:gutter="0"/>
          <w:cols w:space="720"/>
          <w:docGrid w:linePitch="360"/>
        </w:sectPr>
      </w:pPr>
      <w:r>
        <w:t xml:space="preserve">Write </w:t>
      </w:r>
      <w:r w:rsidR="004D0696">
        <w:t>letters to the following people:</w:t>
      </w:r>
    </w:p>
    <w:p w:rsidR="007B2ADD" w:rsidRDefault="007B2ADD" w:rsidP="007B2ADD">
      <w:r>
        <w:lastRenderedPageBreak/>
        <w:t>Ms. Jaime Bass</w:t>
      </w:r>
    </w:p>
    <w:p w:rsidR="007B2ADD" w:rsidRDefault="007B2ADD" w:rsidP="007B2ADD">
      <w:r>
        <w:t>Westin Entertainment</w:t>
      </w:r>
    </w:p>
    <w:p w:rsidR="007B2ADD" w:rsidRDefault="007B2ADD" w:rsidP="007B2ADD">
      <w:smartTag w:uri="urn:schemas-microsoft-com:office:smarttags" w:element="Street">
        <w:smartTag w:uri="urn:schemas-microsoft-com:office:smarttags" w:element="address">
          <w:r>
            <w:t>1084 17</w:t>
          </w:r>
          <w:r w:rsidRPr="00FC5F90">
            <w:rPr>
              <w:vertAlign w:val="superscript"/>
            </w:rPr>
            <w:t>th</w:t>
          </w:r>
          <w:r>
            <w:t xml:space="preserve"> Street</w:t>
          </w:r>
        </w:smartTag>
      </w:smartTag>
    </w:p>
    <w:p w:rsidR="007B2ADD" w:rsidRDefault="007B2ADD" w:rsidP="007B2ADD">
      <w:pPr>
        <w:spacing w:after="120"/>
      </w:pPr>
      <w:smartTag w:uri="urn:schemas-microsoft-com:office:smarttags" w:element="place">
        <w:smartTag w:uri="urn:schemas-microsoft-com:office:smarttags" w:element="City">
          <w:r>
            <w:t>Santa Monica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 </w:t>
        </w:r>
        <w:smartTag w:uri="urn:schemas-microsoft-com:office:smarttags" w:element="PostalCode">
          <w:r>
            <w:t>90403</w:t>
          </w:r>
        </w:smartTag>
      </w:smartTag>
    </w:p>
    <w:p w:rsidR="001210BB" w:rsidRDefault="001210BB" w:rsidP="001210BB">
      <w:r>
        <w:br w:type="column"/>
      </w:r>
      <w:r>
        <w:lastRenderedPageBreak/>
        <w:t xml:space="preserve">Ms. </w:t>
      </w:r>
      <w:proofErr w:type="spellStart"/>
      <w:r>
        <w:t>Ilana</w:t>
      </w:r>
      <w:proofErr w:type="spellEnd"/>
      <w:r>
        <w:t xml:space="preserve"> Price</w:t>
      </w:r>
    </w:p>
    <w:p w:rsidR="001210BB" w:rsidRDefault="001210BB" w:rsidP="001210BB">
      <w:r>
        <w:t>International Artists Agency</w:t>
      </w:r>
    </w:p>
    <w:p w:rsidR="001210BB" w:rsidRDefault="001210BB" w:rsidP="001210BB">
      <w:smartTag w:uri="urn:schemas-microsoft-com:office:smarttags" w:element="Street">
        <w:smartTag w:uri="urn:schemas-microsoft-com:office:smarttags" w:element="address">
          <w:r>
            <w:t>3029 Sarah Street</w:t>
          </w:r>
        </w:smartTag>
      </w:smartTag>
    </w:p>
    <w:p w:rsidR="001210BB" w:rsidRDefault="001210BB" w:rsidP="001210BB">
      <w:pPr>
        <w:spacing w:after="120"/>
      </w:pPr>
      <w:smartTag w:uri="urn:schemas-microsoft-com:office:smarttags" w:element="place">
        <w:smartTag w:uri="urn:schemas-microsoft-com:office:smarttags" w:element="City">
          <w:r>
            <w:t>Burbank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 </w:t>
        </w:r>
        <w:smartTag w:uri="urn:schemas-microsoft-com:office:smarttags" w:element="PostalCode">
          <w:r>
            <w:t>91505</w:t>
          </w:r>
        </w:smartTag>
      </w:smartTag>
    </w:p>
    <w:p w:rsidR="001210BB" w:rsidRDefault="001210BB" w:rsidP="001210BB">
      <w:r>
        <w:br w:type="column"/>
      </w:r>
      <w:r>
        <w:lastRenderedPageBreak/>
        <w:t xml:space="preserve">Ms. Victoria </w:t>
      </w:r>
      <w:proofErr w:type="spellStart"/>
      <w:r>
        <w:t>Stepanian</w:t>
      </w:r>
      <w:proofErr w:type="spellEnd"/>
    </w:p>
    <w:p w:rsidR="001210BB" w:rsidRDefault="001210BB" w:rsidP="001210BB">
      <w:r>
        <w:t>Trilogy Advertising</w:t>
      </w:r>
    </w:p>
    <w:p w:rsidR="001210BB" w:rsidRDefault="001210BB" w:rsidP="001210BB">
      <w:smartTag w:uri="urn:schemas-microsoft-com:office:smarttags" w:element="Street">
        <w:smartTag w:uri="urn:schemas-microsoft-com:office:smarttags" w:element="address">
          <w:r>
            <w:t>1027 Cedar Avenue</w:t>
          </w:r>
        </w:smartTag>
      </w:smartTag>
    </w:p>
    <w:p w:rsidR="00BA4F0F" w:rsidRDefault="001210BB" w:rsidP="001210BB">
      <w:pPr>
        <w:spacing w:after="120"/>
        <w:sectPr w:rsidR="00BA4F0F" w:rsidSect="00B765D3">
          <w:type w:val="continuous"/>
          <w:pgSz w:w="12240" w:h="15840" w:code="1"/>
          <w:pgMar w:top="720" w:right="1080" w:bottom="360" w:left="1080" w:header="720" w:footer="360" w:gutter="0"/>
          <w:cols w:num="3" w:space="216"/>
          <w:docGrid w:linePitch="360"/>
        </w:sectPr>
      </w:pPr>
      <w:smartTag w:uri="urn:schemas-microsoft-com:office:smarttags" w:element="place">
        <w:smartTag w:uri="urn:schemas-microsoft-com:office:smarttags" w:element="City">
          <w:r>
            <w:t>Long Beach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 </w:t>
        </w:r>
        <w:smartTag w:uri="urn:schemas-microsoft-com:office:smarttags" w:element="PostalCode">
          <w:r>
            <w:t>90807</w:t>
          </w:r>
        </w:smartTag>
      </w:smartTag>
    </w:p>
    <w:p w:rsidR="00BA4F0F" w:rsidRDefault="00BA4F0F" w:rsidP="001210BB">
      <w:pPr>
        <w:spacing w:after="120"/>
      </w:pPr>
    </w:p>
    <w:p w:rsidR="00BA4F0F" w:rsidRDefault="00BA4F0F" w:rsidP="00BA4F0F">
      <w:pPr>
        <w:numPr>
          <w:ilvl w:val="0"/>
          <w:numId w:val="38"/>
        </w:numPr>
      </w:pPr>
      <w:r>
        <w:rPr>
          <w:u w:val="single"/>
        </w:rPr>
        <w:t>The RSVP List</w:t>
      </w:r>
      <w:r>
        <w:t>:</w:t>
      </w:r>
    </w:p>
    <w:p w:rsidR="00BA4F0F" w:rsidRDefault="00BA4F0F" w:rsidP="00BA4F0F">
      <w:pPr>
        <w:numPr>
          <w:ilvl w:val="1"/>
          <w:numId w:val="14"/>
        </w:numPr>
        <w:spacing w:after="120"/>
      </w:pPr>
      <w:r>
        <w:t xml:space="preserve">A spreadsheet has been created to keep track of those who responded and the amounts of their checks.  To complete the spreadsheet, open the </w:t>
      </w:r>
      <w:r>
        <w:rPr>
          <w:i/>
        </w:rPr>
        <w:t>budget</w:t>
      </w:r>
      <w:r>
        <w:t xml:space="preserve"> file located on the </w:t>
      </w:r>
      <w:r w:rsidR="0032275B">
        <w:t xml:space="preserve">website. </w:t>
      </w:r>
    </w:p>
    <w:p w:rsidR="00BA4F0F" w:rsidRDefault="00BA4F0F" w:rsidP="00BA4F0F">
      <w:pPr>
        <w:numPr>
          <w:ilvl w:val="1"/>
          <w:numId w:val="14"/>
        </w:numPr>
        <w:spacing w:after="120"/>
      </w:pPr>
      <w:r>
        <w:t xml:space="preserve">Perform a </w:t>
      </w:r>
      <w:r>
        <w:rPr>
          <w:i/>
        </w:rPr>
        <w:t>Save As</w:t>
      </w:r>
      <w:r>
        <w:t xml:space="preserve"> to save the file in your </w:t>
      </w:r>
      <w:r w:rsidR="005D1048">
        <w:rPr>
          <w:i/>
        </w:rPr>
        <w:t>review</w:t>
      </w:r>
      <w:r w:rsidR="005D1048">
        <w:t xml:space="preserve"> folder</w:t>
      </w:r>
      <w:r>
        <w:t>; leave the file name the same.</w:t>
      </w:r>
    </w:p>
    <w:p w:rsidR="00BA4F0F" w:rsidRDefault="00BA4F0F" w:rsidP="00BA4F0F">
      <w:pPr>
        <w:numPr>
          <w:ilvl w:val="1"/>
          <w:numId w:val="14"/>
        </w:numPr>
        <w:spacing w:after="120"/>
      </w:pPr>
      <w:r>
        <w:t xml:space="preserve">On the </w:t>
      </w:r>
      <w:r w:rsidRPr="00994D94">
        <w:rPr>
          <w:i/>
        </w:rPr>
        <w:t>RSVP</w:t>
      </w:r>
      <w:r>
        <w:t xml:space="preserve"> sheet</w:t>
      </w:r>
      <w:r w:rsidR="005E40C4">
        <w:t xml:space="preserve"> (bottom left)</w:t>
      </w:r>
      <w:r>
        <w:t>, e</w:t>
      </w:r>
      <w:r w:rsidRPr="00994D94">
        <w:t>nter</w:t>
      </w:r>
      <w:r>
        <w:t xml:space="preserve"> the appropriate fee for each respondent.  (Remember, Santa Barbara Business Association members pay $45, while non-members pay $60.)</w:t>
      </w:r>
    </w:p>
    <w:p w:rsidR="00BA4F0F" w:rsidRDefault="004365AE" w:rsidP="00BA4F0F">
      <w:pPr>
        <w:numPr>
          <w:ilvl w:val="1"/>
          <w:numId w:val="14"/>
        </w:numPr>
        <w:spacing w:after="120"/>
      </w:pPr>
      <w:r w:rsidRPr="004365AE">
        <w:t xml:space="preserve">Use the </w:t>
      </w:r>
      <w:r w:rsidRPr="004365AE">
        <w:rPr>
          <w:highlight w:val="yellow"/>
        </w:rPr>
        <w:t>formula tab</w:t>
      </w:r>
      <w:r>
        <w:t xml:space="preserve"> to insert formulas </w:t>
      </w:r>
      <w:r w:rsidR="00BA4F0F">
        <w:t xml:space="preserve">to calculate the </w:t>
      </w:r>
      <w:r w:rsidR="00BA4F0F">
        <w:rPr>
          <w:i/>
        </w:rPr>
        <w:t>Total Registration Fees</w:t>
      </w:r>
      <w:r w:rsidR="00BA4F0F">
        <w:t>.</w:t>
      </w:r>
    </w:p>
    <w:p w:rsidR="00BA4F0F" w:rsidRDefault="00BA4F0F" w:rsidP="00BA4F0F">
      <w:pPr>
        <w:numPr>
          <w:ilvl w:val="1"/>
          <w:numId w:val="14"/>
        </w:numPr>
        <w:spacing w:after="120"/>
      </w:pPr>
      <w:r>
        <w:t xml:space="preserve">Copy the </w:t>
      </w:r>
      <w:r>
        <w:rPr>
          <w:i/>
        </w:rPr>
        <w:t>Total Registration Fees</w:t>
      </w:r>
      <w:r>
        <w:t xml:space="preserve"> amount into the appropriate cell on the </w:t>
      </w:r>
      <w:r>
        <w:rPr>
          <w:i/>
        </w:rPr>
        <w:t xml:space="preserve">Budget </w:t>
      </w:r>
      <w:r>
        <w:t>sheet.</w:t>
      </w:r>
    </w:p>
    <w:p w:rsidR="00BA4F0F" w:rsidRDefault="00BA4F0F" w:rsidP="00BA4F0F">
      <w:pPr>
        <w:numPr>
          <w:ilvl w:val="1"/>
          <w:numId w:val="14"/>
        </w:numPr>
        <w:spacing w:after="120"/>
        <w:rPr>
          <w:u w:val="single"/>
        </w:rPr>
      </w:pPr>
      <w:r>
        <w:t>Resave the file</w:t>
      </w:r>
      <w:bookmarkStart w:id="0" w:name="_GoBack"/>
      <w:bookmarkEnd w:id="0"/>
      <w:r>
        <w:t>.</w:t>
      </w:r>
    </w:p>
    <w:p w:rsidR="00BA4F0F" w:rsidRDefault="00BA4F0F" w:rsidP="001210BB">
      <w:pPr>
        <w:spacing w:after="120"/>
        <w:sectPr w:rsidR="00BA4F0F" w:rsidSect="00B765D3">
          <w:type w:val="continuous"/>
          <w:pgSz w:w="12240" w:h="15840" w:code="1"/>
          <w:pgMar w:top="720" w:right="1080" w:bottom="360" w:left="1080" w:header="720" w:footer="360" w:gutter="0"/>
          <w:cols w:space="216"/>
          <w:docGrid w:linePitch="360"/>
        </w:sectPr>
      </w:pPr>
    </w:p>
    <w:p w:rsidR="003C1493" w:rsidRPr="003C1493" w:rsidRDefault="003C1493" w:rsidP="003C1493"/>
    <w:p w:rsidR="007B2ADD" w:rsidRDefault="007B2ADD" w:rsidP="007B2ADD">
      <w:pPr>
        <w:numPr>
          <w:ilvl w:val="0"/>
          <w:numId w:val="38"/>
        </w:numPr>
      </w:pPr>
      <w:r>
        <w:rPr>
          <w:u w:val="single"/>
        </w:rPr>
        <w:t>Budget Analysis</w:t>
      </w:r>
      <w:r>
        <w:t>:</w:t>
      </w:r>
    </w:p>
    <w:p w:rsidR="007B2ADD" w:rsidRDefault="007B2ADD" w:rsidP="007B2ADD">
      <w:pPr>
        <w:numPr>
          <w:ilvl w:val="1"/>
          <w:numId w:val="38"/>
        </w:numPr>
        <w:spacing w:after="120"/>
      </w:pPr>
      <w:r>
        <w:t>Use the same spreadsheet file to evaluate the actual budget as compared to the estimated budget.</w:t>
      </w:r>
    </w:p>
    <w:p w:rsidR="007B2ADD" w:rsidRDefault="007B2ADD" w:rsidP="007B2ADD">
      <w:pPr>
        <w:numPr>
          <w:ilvl w:val="1"/>
          <w:numId w:val="38"/>
        </w:numPr>
      </w:pPr>
      <w:r>
        <w:t xml:space="preserve">Finish the </w:t>
      </w:r>
      <w:r w:rsidR="001A4AAF">
        <w:rPr>
          <w:i/>
        </w:rPr>
        <w:t>Budget</w:t>
      </w:r>
      <w:r>
        <w:t xml:space="preserve"> sheet by </w:t>
      </w:r>
      <w:r w:rsidR="001A4AAF">
        <w:t>performing calculations in the shaded cells</w:t>
      </w:r>
      <w:r w:rsidR="00575F34">
        <w:t xml:space="preserve"> </w:t>
      </w:r>
      <w:r>
        <w:t xml:space="preserve">(remove the yellow shading once </w:t>
      </w:r>
      <w:r w:rsidR="001A4AAF">
        <w:t>your calculations are complete.)</w:t>
      </w:r>
    </w:p>
    <w:p w:rsidR="007B2ADD" w:rsidRDefault="007B2ADD" w:rsidP="007B2ADD">
      <w:pPr>
        <w:ind w:left="1440"/>
      </w:pPr>
      <w:r>
        <w:rPr>
          <w:b/>
          <w:u w:val="single"/>
        </w:rPr>
        <w:t xml:space="preserve">Calculation </w:t>
      </w:r>
      <w:r w:rsidRPr="00FB05E2">
        <w:rPr>
          <w:b/>
          <w:u w:val="single"/>
        </w:rPr>
        <w:t>Hint</w:t>
      </w:r>
      <w:r>
        <w:rPr>
          <w:b/>
          <w:u w:val="single"/>
        </w:rPr>
        <w:t>s</w:t>
      </w:r>
      <w:r>
        <w:rPr>
          <w:b/>
        </w:rPr>
        <w:t>:</w:t>
      </w:r>
    </w:p>
    <w:p w:rsidR="007B2ADD" w:rsidRPr="00B1751E" w:rsidRDefault="007B2ADD" w:rsidP="00104F2C">
      <w:pPr>
        <w:numPr>
          <w:ilvl w:val="0"/>
          <w:numId w:val="18"/>
        </w:numPr>
        <w:spacing w:after="60"/>
      </w:pPr>
      <w:r>
        <w:t xml:space="preserve">Data in the </w:t>
      </w:r>
      <w:r w:rsidRPr="0063583D">
        <w:rPr>
          <w:i/>
        </w:rPr>
        <w:t>Variation</w:t>
      </w:r>
      <w:r>
        <w:t xml:space="preserve"> column is calculated by subtracting </w:t>
      </w:r>
      <w:r w:rsidR="000B6C59" w:rsidRPr="0063583D">
        <w:rPr>
          <w:i/>
        </w:rPr>
        <w:t>Actual</w:t>
      </w:r>
      <w:r w:rsidR="000B6C59">
        <w:rPr>
          <w:i/>
        </w:rPr>
        <w:t xml:space="preserve"> </w:t>
      </w:r>
      <w:r>
        <w:t>from</w:t>
      </w:r>
      <w:r w:rsidR="000B6C59">
        <w:t xml:space="preserve"> </w:t>
      </w:r>
      <w:r w:rsidR="000B6C59">
        <w:rPr>
          <w:i/>
        </w:rPr>
        <w:t>Estimated Budget</w:t>
      </w:r>
      <w:r>
        <w:rPr>
          <w:i/>
        </w:rPr>
        <w:t>.</w:t>
      </w:r>
    </w:p>
    <w:p w:rsidR="007B2ADD" w:rsidRDefault="007B2ADD" w:rsidP="00104F2C">
      <w:pPr>
        <w:numPr>
          <w:ilvl w:val="0"/>
          <w:numId w:val="18"/>
        </w:numPr>
        <w:spacing w:after="60"/>
      </w:pPr>
      <w:r w:rsidRPr="0063583D">
        <w:t>Use</w:t>
      </w:r>
      <w:r>
        <w:t xml:space="preserve"> the SUM function to find the data that belongs in the </w:t>
      </w:r>
      <w:r w:rsidR="00362D27">
        <w:t>Total</w:t>
      </w:r>
      <w:r>
        <w:rPr>
          <w:i/>
        </w:rPr>
        <w:t xml:space="preserve"> </w:t>
      </w:r>
      <w:r>
        <w:t>rows.</w:t>
      </w:r>
    </w:p>
    <w:p w:rsidR="007B2ADD" w:rsidRDefault="007B2ADD" w:rsidP="007B2ADD">
      <w:pPr>
        <w:numPr>
          <w:ilvl w:val="0"/>
          <w:numId w:val="18"/>
        </w:numPr>
        <w:spacing w:after="120"/>
      </w:pPr>
      <w:r>
        <w:rPr>
          <w:i/>
        </w:rPr>
        <w:t xml:space="preserve">Net Profit </w:t>
      </w:r>
      <w:r>
        <w:t xml:space="preserve">equals </w:t>
      </w:r>
      <w:r w:rsidR="008A4C40">
        <w:rPr>
          <w:i/>
        </w:rPr>
        <w:t>Total Income</w:t>
      </w:r>
      <w:r>
        <w:rPr>
          <w:i/>
        </w:rPr>
        <w:t xml:space="preserve"> </w:t>
      </w:r>
      <w:r>
        <w:t xml:space="preserve">minus </w:t>
      </w:r>
      <w:r>
        <w:rPr>
          <w:i/>
        </w:rPr>
        <w:t>Total Expenses</w:t>
      </w:r>
      <w:r>
        <w:t>.</w:t>
      </w:r>
    </w:p>
    <w:p w:rsidR="007B2ADD" w:rsidRDefault="007B2ADD" w:rsidP="007B2ADD">
      <w:pPr>
        <w:numPr>
          <w:ilvl w:val="0"/>
          <w:numId w:val="38"/>
        </w:numPr>
        <w:spacing w:after="120"/>
      </w:pPr>
      <w:r>
        <w:rPr>
          <w:u w:val="single"/>
        </w:rPr>
        <w:t>Income Statement Comparison</w:t>
      </w:r>
      <w:r>
        <w:t>:</w:t>
      </w:r>
    </w:p>
    <w:p w:rsidR="007B2ADD" w:rsidRDefault="007B2ADD" w:rsidP="007B2ADD">
      <w:pPr>
        <w:numPr>
          <w:ilvl w:val="1"/>
          <w:numId w:val="38"/>
        </w:numPr>
        <w:spacing w:after="120"/>
      </w:pPr>
      <w:r>
        <w:t xml:space="preserve">To compare this year’s income and expenses with last year’s, complete the Comparative Income Statement on Sheet 3, </w:t>
      </w:r>
      <w:r w:rsidR="00FC1CC7">
        <w:rPr>
          <w:i/>
        </w:rPr>
        <w:t>Comparison</w:t>
      </w:r>
      <w:r>
        <w:t>.  The cells that require data/calculations are shaded yellow (remove the yellow shading once your calculations are complete).</w:t>
      </w:r>
    </w:p>
    <w:p w:rsidR="000F36B6" w:rsidRDefault="000F36B6" w:rsidP="007B2ADD">
      <w:pPr>
        <w:numPr>
          <w:ilvl w:val="1"/>
          <w:numId w:val="38"/>
        </w:numPr>
        <w:spacing w:after="120"/>
      </w:pPr>
      <w:r>
        <w:t>Beginning in cell A33</w:t>
      </w:r>
      <w:r w:rsidR="006B385A">
        <w:t xml:space="preserve"> on the </w:t>
      </w:r>
      <w:r w:rsidR="006B385A">
        <w:rPr>
          <w:i/>
        </w:rPr>
        <w:t xml:space="preserve">Comparison </w:t>
      </w:r>
      <w:r w:rsidR="006B385A">
        <w:t>sheet</w:t>
      </w:r>
      <w:r>
        <w:t xml:space="preserve">, type a response to this question:  </w:t>
      </w:r>
      <w:r w:rsidR="006B385A">
        <w:t>Why would an organization be interested in comparing Net Profit from year to year?</w:t>
      </w:r>
    </w:p>
    <w:p w:rsidR="00915F2E" w:rsidRPr="00915F2E" w:rsidRDefault="00815CAB" w:rsidP="00815CAB">
      <w:pPr>
        <w:numPr>
          <w:ilvl w:val="1"/>
          <w:numId w:val="38"/>
        </w:numPr>
        <w:spacing w:after="120"/>
      </w:pPr>
      <w:r>
        <w:rPr>
          <w:b/>
          <w:smallCaps/>
        </w:rPr>
        <w:t xml:space="preserve">extra credit:  </w:t>
      </w:r>
      <w:r w:rsidR="007B2ADD">
        <w:t>Once all data is complete, create a chart/graph showing the comparison of this year’s income with last year’s income.</w:t>
      </w:r>
    </w:p>
    <w:p w:rsidR="008A4C40" w:rsidRDefault="008A4C40" w:rsidP="00B97B34">
      <w:pPr>
        <w:ind w:left="576"/>
      </w:pPr>
      <w:r>
        <w:rPr>
          <w:b/>
          <w:u w:val="single"/>
        </w:rPr>
        <w:t xml:space="preserve">Calculation </w:t>
      </w:r>
      <w:r w:rsidRPr="00FB05E2">
        <w:rPr>
          <w:b/>
          <w:u w:val="single"/>
        </w:rPr>
        <w:t>Hint</w:t>
      </w:r>
      <w:r>
        <w:rPr>
          <w:b/>
        </w:rPr>
        <w:t>:</w:t>
      </w:r>
    </w:p>
    <w:p w:rsidR="008A4C40" w:rsidRDefault="008A4C40" w:rsidP="004C4D90">
      <w:pPr>
        <w:numPr>
          <w:ilvl w:val="0"/>
          <w:numId w:val="18"/>
        </w:numPr>
      </w:pPr>
      <w:r>
        <w:rPr>
          <w:i/>
        </w:rPr>
        <w:t xml:space="preserve">Gross Profit </w:t>
      </w:r>
      <w:r>
        <w:t xml:space="preserve">equals </w:t>
      </w:r>
      <w:r>
        <w:rPr>
          <w:i/>
        </w:rPr>
        <w:t xml:space="preserve">Total Income </w:t>
      </w:r>
      <w:r>
        <w:t xml:space="preserve">minus </w:t>
      </w:r>
      <w:r>
        <w:rPr>
          <w:i/>
        </w:rPr>
        <w:t>Total Variable Expenses</w:t>
      </w:r>
      <w:r>
        <w:t>.</w:t>
      </w:r>
    </w:p>
    <w:p w:rsidR="004C4D90" w:rsidRDefault="004C4D90" w:rsidP="008A4C40">
      <w:pPr>
        <w:numPr>
          <w:ilvl w:val="0"/>
          <w:numId w:val="18"/>
        </w:numPr>
        <w:spacing w:after="120"/>
      </w:pPr>
      <w:r>
        <w:rPr>
          <w:i/>
        </w:rPr>
        <w:t xml:space="preserve">Net Income </w:t>
      </w:r>
      <w:r>
        <w:t xml:space="preserve">equals </w:t>
      </w:r>
      <w:r>
        <w:rPr>
          <w:i/>
        </w:rPr>
        <w:t xml:space="preserve">Gross Profit </w:t>
      </w:r>
      <w:r>
        <w:t xml:space="preserve">minus </w:t>
      </w:r>
      <w:r>
        <w:rPr>
          <w:i/>
        </w:rPr>
        <w:t>Total Fixed Expenses.</w:t>
      </w:r>
    </w:p>
    <w:p w:rsidR="007B2ADD" w:rsidRDefault="007B2ADD" w:rsidP="002E2827">
      <w:pPr>
        <w:numPr>
          <w:ilvl w:val="0"/>
          <w:numId w:val="38"/>
        </w:numPr>
      </w:pPr>
      <w:r>
        <w:rPr>
          <w:u w:val="single"/>
        </w:rPr>
        <w:t>Presentation</w:t>
      </w:r>
      <w:r>
        <w:t>:</w:t>
      </w:r>
    </w:p>
    <w:p w:rsidR="00125992" w:rsidRDefault="007B2ADD" w:rsidP="00125992">
      <w:pPr>
        <w:numPr>
          <w:ilvl w:val="1"/>
          <w:numId w:val="38"/>
        </w:numPr>
        <w:spacing w:after="120"/>
      </w:pPr>
      <w:r>
        <w:t xml:space="preserve">Your boss has asked you to create a presentation, which she plans to deliver to the </w:t>
      </w:r>
      <w:r w:rsidR="00B97B34">
        <w:t xml:space="preserve">SBBA’s </w:t>
      </w:r>
      <w:r>
        <w:t>Conference Committee.  The purpose of this presentation is to show the committee what has been planne</w:t>
      </w:r>
      <w:r w:rsidR="00DD25E8">
        <w:t>d for the convention thus far.</w:t>
      </w:r>
      <w:r w:rsidR="00125992">
        <w:t xml:space="preserve">  </w:t>
      </w:r>
      <w:r>
        <w:t>Some slides are very specific as to what they should contain; others require you to decide their content a</w:t>
      </w:r>
      <w:r w:rsidR="00DD25E8">
        <w:t>nd to rely on your creativity.</w:t>
      </w:r>
    </w:p>
    <w:p w:rsidR="00125992" w:rsidRDefault="007B2ADD" w:rsidP="00125992">
      <w:pPr>
        <w:numPr>
          <w:ilvl w:val="1"/>
          <w:numId w:val="38"/>
        </w:numPr>
        <w:spacing w:after="120"/>
      </w:pPr>
      <w:r>
        <w:t>The presentation should include the following:</w:t>
      </w:r>
    </w:p>
    <w:p w:rsidR="00125992" w:rsidRPr="00B97B34" w:rsidRDefault="007B2ADD" w:rsidP="00125992">
      <w:pPr>
        <w:numPr>
          <w:ilvl w:val="2"/>
          <w:numId w:val="38"/>
        </w:numPr>
        <w:ind w:left="2347"/>
        <w:rPr>
          <w:sz w:val="22"/>
          <w:szCs w:val="22"/>
        </w:rPr>
      </w:pPr>
      <w:r w:rsidRPr="00B97B34">
        <w:rPr>
          <w:sz w:val="22"/>
          <w:szCs w:val="22"/>
        </w:rPr>
        <w:t>Title slide</w:t>
      </w:r>
    </w:p>
    <w:p w:rsidR="00125992" w:rsidRPr="00B97B34" w:rsidRDefault="007B2ADD" w:rsidP="00125992">
      <w:pPr>
        <w:numPr>
          <w:ilvl w:val="2"/>
          <w:numId w:val="38"/>
        </w:numPr>
        <w:ind w:left="2347"/>
        <w:rPr>
          <w:sz w:val="22"/>
          <w:szCs w:val="22"/>
        </w:rPr>
      </w:pPr>
      <w:r w:rsidRPr="00B97B34">
        <w:rPr>
          <w:sz w:val="22"/>
          <w:szCs w:val="22"/>
        </w:rPr>
        <w:t xml:space="preserve">A slide </w:t>
      </w:r>
      <w:r w:rsidR="00253B5C" w:rsidRPr="00B97B34">
        <w:rPr>
          <w:sz w:val="22"/>
          <w:szCs w:val="22"/>
        </w:rPr>
        <w:t>highlighting</w:t>
      </w:r>
      <w:r w:rsidRPr="00B97B34">
        <w:rPr>
          <w:sz w:val="22"/>
          <w:szCs w:val="22"/>
        </w:rPr>
        <w:t xml:space="preserve"> conference</w:t>
      </w:r>
      <w:r w:rsidR="00253B5C" w:rsidRPr="00B97B34">
        <w:rPr>
          <w:sz w:val="22"/>
          <w:szCs w:val="22"/>
        </w:rPr>
        <w:t xml:space="preserve"> details</w:t>
      </w:r>
      <w:r w:rsidR="00A90787" w:rsidRPr="00B97B34">
        <w:rPr>
          <w:sz w:val="22"/>
          <w:szCs w:val="22"/>
        </w:rPr>
        <w:t xml:space="preserve"> such as date, time, place</w:t>
      </w:r>
      <w:r w:rsidRPr="00B97B34">
        <w:rPr>
          <w:sz w:val="22"/>
          <w:szCs w:val="22"/>
        </w:rPr>
        <w:t>.</w:t>
      </w:r>
    </w:p>
    <w:p w:rsidR="00125992" w:rsidRPr="00B97B34" w:rsidRDefault="007B2ADD" w:rsidP="00125992">
      <w:pPr>
        <w:numPr>
          <w:ilvl w:val="2"/>
          <w:numId w:val="38"/>
        </w:numPr>
        <w:ind w:left="2347"/>
        <w:rPr>
          <w:sz w:val="22"/>
          <w:szCs w:val="22"/>
        </w:rPr>
      </w:pPr>
      <w:r w:rsidRPr="00B97B34">
        <w:rPr>
          <w:sz w:val="22"/>
          <w:szCs w:val="22"/>
        </w:rPr>
        <w:t xml:space="preserve">A slide </w:t>
      </w:r>
      <w:r w:rsidR="00125992" w:rsidRPr="00B97B34">
        <w:rPr>
          <w:sz w:val="22"/>
          <w:szCs w:val="22"/>
        </w:rPr>
        <w:t>summarizing</w:t>
      </w:r>
      <w:r w:rsidRPr="00B97B34">
        <w:rPr>
          <w:sz w:val="22"/>
          <w:szCs w:val="22"/>
        </w:rPr>
        <w:t xml:space="preserve"> the day’s events.</w:t>
      </w:r>
    </w:p>
    <w:p w:rsidR="00125992" w:rsidRPr="00B97B34" w:rsidRDefault="007B2ADD" w:rsidP="00125992">
      <w:pPr>
        <w:numPr>
          <w:ilvl w:val="2"/>
          <w:numId w:val="38"/>
        </w:numPr>
        <w:ind w:left="2347"/>
        <w:rPr>
          <w:sz w:val="22"/>
          <w:szCs w:val="22"/>
        </w:rPr>
      </w:pPr>
      <w:r w:rsidRPr="00B97B34">
        <w:rPr>
          <w:sz w:val="22"/>
          <w:szCs w:val="22"/>
        </w:rPr>
        <w:t>A slide summarizing t</w:t>
      </w:r>
      <w:r w:rsidR="00125992" w:rsidRPr="00B97B34">
        <w:rPr>
          <w:sz w:val="22"/>
          <w:szCs w:val="22"/>
        </w:rPr>
        <w:t xml:space="preserve">he </w:t>
      </w:r>
      <w:r w:rsidR="00A90787" w:rsidRPr="00B97B34">
        <w:rPr>
          <w:sz w:val="22"/>
          <w:szCs w:val="22"/>
        </w:rPr>
        <w:t>conference highlights (most important things happening</w:t>
      </w:r>
      <w:r w:rsidR="00125992" w:rsidRPr="00B97B34">
        <w:rPr>
          <w:sz w:val="22"/>
          <w:szCs w:val="22"/>
        </w:rPr>
        <w:t>.</w:t>
      </w:r>
      <w:r w:rsidR="00A90787" w:rsidRPr="00B97B34">
        <w:rPr>
          <w:sz w:val="22"/>
          <w:szCs w:val="22"/>
        </w:rPr>
        <w:t>)</w:t>
      </w:r>
    </w:p>
    <w:p w:rsidR="00125992" w:rsidRPr="00B97B34" w:rsidRDefault="007B2ADD" w:rsidP="00125992">
      <w:pPr>
        <w:numPr>
          <w:ilvl w:val="2"/>
          <w:numId w:val="38"/>
        </w:numPr>
        <w:ind w:left="2347"/>
        <w:rPr>
          <w:sz w:val="22"/>
          <w:szCs w:val="22"/>
        </w:rPr>
      </w:pPr>
      <w:r w:rsidRPr="00B97B34">
        <w:rPr>
          <w:sz w:val="22"/>
          <w:szCs w:val="22"/>
        </w:rPr>
        <w:t>A slide outlining the sessions and speakers.</w:t>
      </w:r>
    </w:p>
    <w:p w:rsidR="007B2ADD" w:rsidRPr="00B97B34" w:rsidRDefault="007B2ADD" w:rsidP="00125992">
      <w:pPr>
        <w:numPr>
          <w:ilvl w:val="2"/>
          <w:numId w:val="38"/>
        </w:numPr>
        <w:ind w:left="2347"/>
        <w:rPr>
          <w:sz w:val="22"/>
          <w:szCs w:val="22"/>
        </w:rPr>
      </w:pPr>
      <w:r w:rsidRPr="00B97B34">
        <w:rPr>
          <w:sz w:val="22"/>
          <w:szCs w:val="22"/>
        </w:rPr>
        <w:t xml:space="preserve">A slide titled, </w:t>
      </w:r>
      <w:r w:rsidRPr="00B97B34">
        <w:rPr>
          <w:i/>
          <w:sz w:val="22"/>
          <w:szCs w:val="22"/>
        </w:rPr>
        <w:t>The Budget</w:t>
      </w:r>
      <w:r w:rsidRPr="00B97B34">
        <w:rPr>
          <w:sz w:val="22"/>
          <w:szCs w:val="22"/>
        </w:rPr>
        <w:t>.  Include the following bullet points:</w:t>
      </w:r>
    </w:p>
    <w:p w:rsidR="00125992" w:rsidRPr="00B97B34" w:rsidRDefault="00125992" w:rsidP="00125992">
      <w:pPr>
        <w:numPr>
          <w:ilvl w:val="3"/>
          <w:numId w:val="38"/>
        </w:numPr>
        <w:spacing w:after="60"/>
        <w:rPr>
          <w:sz w:val="22"/>
          <w:szCs w:val="22"/>
        </w:rPr>
      </w:pPr>
      <w:r w:rsidRPr="00B97B34">
        <w:rPr>
          <w:sz w:val="22"/>
          <w:szCs w:val="22"/>
        </w:rPr>
        <w:t>Higher profit as compared to last year</w:t>
      </w:r>
    </w:p>
    <w:p w:rsidR="00125992" w:rsidRPr="00B97B34" w:rsidRDefault="00125992" w:rsidP="00125992">
      <w:pPr>
        <w:numPr>
          <w:ilvl w:val="3"/>
          <w:numId w:val="38"/>
        </w:numPr>
        <w:spacing w:after="60"/>
        <w:rPr>
          <w:sz w:val="22"/>
          <w:szCs w:val="22"/>
        </w:rPr>
      </w:pPr>
      <w:r w:rsidRPr="00B97B34">
        <w:rPr>
          <w:sz w:val="22"/>
          <w:szCs w:val="22"/>
        </w:rPr>
        <w:t>Donations from corporate sponsors provided cushion</w:t>
      </w:r>
    </w:p>
    <w:p w:rsidR="00125992" w:rsidRPr="00B97B34" w:rsidRDefault="00125992" w:rsidP="00125992">
      <w:pPr>
        <w:numPr>
          <w:ilvl w:val="3"/>
          <w:numId w:val="38"/>
        </w:numPr>
        <w:spacing w:after="60"/>
        <w:rPr>
          <w:sz w:val="22"/>
          <w:szCs w:val="22"/>
        </w:rPr>
      </w:pPr>
      <w:r w:rsidRPr="00B97B34">
        <w:rPr>
          <w:sz w:val="22"/>
          <w:szCs w:val="22"/>
        </w:rPr>
        <w:t xml:space="preserve">Details – link the word </w:t>
      </w:r>
      <w:r w:rsidRPr="00B97B34">
        <w:rPr>
          <w:i/>
          <w:sz w:val="22"/>
          <w:szCs w:val="22"/>
        </w:rPr>
        <w:t>Details</w:t>
      </w:r>
      <w:r w:rsidRPr="00B97B34">
        <w:rPr>
          <w:sz w:val="22"/>
          <w:szCs w:val="22"/>
        </w:rPr>
        <w:t xml:space="preserve"> to the </w:t>
      </w:r>
      <w:r w:rsidRPr="00B97B34">
        <w:rPr>
          <w:i/>
          <w:sz w:val="22"/>
          <w:szCs w:val="22"/>
        </w:rPr>
        <w:t>Budget</w:t>
      </w:r>
      <w:r w:rsidRPr="00B97B34">
        <w:rPr>
          <w:sz w:val="22"/>
          <w:szCs w:val="22"/>
        </w:rPr>
        <w:t xml:space="preserve"> spreadsheet.</w:t>
      </w:r>
      <w:r w:rsidR="00CA5B6F">
        <w:rPr>
          <w:sz w:val="22"/>
          <w:szCs w:val="22"/>
        </w:rPr>
        <w:t xml:space="preserve"> (hyperlink)</w:t>
      </w:r>
    </w:p>
    <w:p w:rsidR="00125992" w:rsidRPr="00B97B34" w:rsidRDefault="00125992" w:rsidP="00125992">
      <w:pPr>
        <w:numPr>
          <w:ilvl w:val="2"/>
          <w:numId w:val="38"/>
        </w:numPr>
        <w:spacing w:after="60"/>
        <w:rPr>
          <w:sz w:val="22"/>
          <w:szCs w:val="22"/>
        </w:rPr>
      </w:pPr>
      <w:r w:rsidRPr="00B97B34">
        <w:rPr>
          <w:sz w:val="22"/>
          <w:szCs w:val="22"/>
        </w:rPr>
        <w:t>A slide listing the exhibitors.</w:t>
      </w:r>
    </w:p>
    <w:p w:rsidR="00125992" w:rsidRPr="00B97B34" w:rsidRDefault="00125992" w:rsidP="00125992">
      <w:pPr>
        <w:numPr>
          <w:ilvl w:val="2"/>
          <w:numId w:val="38"/>
        </w:numPr>
        <w:spacing w:after="120"/>
        <w:rPr>
          <w:sz w:val="22"/>
          <w:szCs w:val="22"/>
        </w:rPr>
      </w:pPr>
      <w:r w:rsidRPr="00B97B34">
        <w:rPr>
          <w:sz w:val="22"/>
          <w:szCs w:val="22"/>
        </w:rPr>
        <w:t>A final/closing slide.</w:t>
      </w:r>
    </w:p>
    <w:p w:rsidR="007B2ADD" w:rsidRDefault="007B2ADD" w:rsidP="007B2ADD">
      <w:pPr>
        <w:numPr>
          <w:ilvl w:val="1"/>
          <w:numId w:val="38"/>
        </w:numPr>
        <w:spacing w:after="120"/>
      </w:pPr>
      <w:r>
        <w:t>Use a relevant slide design, insert appropriate graphics, and include a footer on each slide that includes the conference title.</w:t>
      </w:r>
    </w:p>
    <w:p w:rsidR="00CC768E" w:rsidRPr="007B5553" w:rsidRDefault="007B2ADD" w:rsidP="001620D4">
      <w:pPr>
        <w:numPr>
          <w:ilvl w:val="1"/>
          <w:numId w:val="38"/>
        </w:numPr>
        <w:spacing w:after="120"/>
      </w:pPr>
      <w:r>
        <w:t xml:space="preserve">Save the presentation as </w:t>
      </w:r>
      <w:r>
        <w:rPr>
          <w:i/>
        </w:rPr>
        <w:t>presentation</w:t>
      </w:r>
      <w:r>
        <w:t>.</w:t>
      </w:r>
    </w:p>
    <w:sectPr w:rsidR="00CC768E" w:rsidRPr="007B5553" w:rsidSect="00B765D3">
      <w:headerReference w:type="default" r:id="rId9"/>
      <w:footerReference w:type="default" r:id="rId10"/>
      <w:pgSz w:w="12240" w:h="15840" w:code="1"/>
      <w:pgMar w:top="720" w:right="108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50" w:rsidRDefault="007B0050">
      <w:r>
        <w:separator/>
      </w:r>
    </w:p>
  </w:endnote>
  <w:endnote w:type="continuationSeparator" w:id="0">
    <w:p w:rsidR="007B0050" w:rsidRDefault="007B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50" w:rsidRPr="00281522" w:rsidRDefault="007B0050">
    <w:pPr>
      <w:pStyle w:val="Footer"/>
      <w:rPr>
        <w:sz w:val="20"/>
        <w:szCs w:val="20"/>
      </w:rPr>
    </w:pPr>
    <w:r w:rsidRPr="00281522">
      <w:rPr>
        <w:sz w:val="20"/>
        <w:szCs w:val="20"/>
      </w:rPr>
      <w:t xml:space="preserve">Page </w:t>
    </w:r>
    <w:r w:rsidRPr="00281522">
      <w:rPr>
        <w:rStyle w:val="PageNumber"/>
        <w:sz w:val="20"/>
        <w:szCs w:val="20"/>
      </w:rPr>
      <w:fldChar w:fldCharType="begin"/>
    </w:r>
    <w:r w:rsidRPr="00281522">
      <w:rPr>
        <w:rStyle w:val="PageNumber"/>
        <w:sz w:val="20"/>
        <w:szCs w:val="20"/>
      </w:rPr>
      <w:instrText xml:space="preserve"> PAGE </w:instrText>
    </w:r>
    <w:r w:rsidRPr="00281522">
      <w:rPr>
        <w:rStyle w:val="PageNumber"/>
        <w:sz w:val="20"/>
        <w:szCs w:val="20"/>
      </w:rPr>
      <w:fldChar w:fldCharType="separate"/>
    </w:r>
    <w:r w:rsidR="005E40C4">
      <w:rPr>
        <w:rStyle w:val="PageNumber"/>
        <w:noProof/>
        <w:sz w:val="20"/>
        <w:szCs w:val="20"/>
      </w:rPr>
      <w:t>3</w:t>
    </w:r>
    <w:r w:rsidRPr="00281522">
      <w:rPr>
        <w:rStyle w:val="PageNumber"/>
        <w:sz w:val="20"/>
        <w:szCs w:val="20"/>
      </w:rPr>
      <w:fldChar w:fldCharType="end"/>
    </w:r>
    <w:r w:rsidRPr="00281522">
      <w:rPr>
        <w:rStyle w:val="PageNumber"/>
        <w:sz w:val="20"/>
        <w:szCs w:val="20"/>
      </w:rPr>
      <w:t xml:space="preserve"> of </w:t>
    </w:r>
    <w:r w:rsidRPr="00281522">
      <w:rPr>
        <w:rStyle w:val="PageNumber"/>
        <w:sz w:val="20"/>
        <w:szCs w:val="20"/>
      </w:rPr>
      <w:fldChar w:fldCharType="begin"/>
    </w:r>
    <w:r w:rsidRPr="00281522">
      <w:rPr>
        <w:rStyle w:val="PageNumber"/>
        <w:sz w:val="20"/>
        <w:szCs w:val="20"/>
      </w:rPr>
      <w:instrText xml:space="preserve"> NUMPAGES </w:instrText>
    </w:r>
    <w:r w:rsidRPr="00281522">
      <w:rPr>
        <w:rStyle w:val="PageNumber"/>
        <w:sz w:val="20"/>
        <w:szCs w:val="20"/>
      </w:rPr>
      <w:fldChar w:fldCharType="separate"/>
    </w:r>
    <w:r w:rsidR="005E40C4">
      <w:rPr>
        <w:rStyle w:val="PageNumber"/>
        <w:noProof/>
        <w:sz w:val="20"/>
        <w:szCs w:val="20"/>
      </w:rPr>
      <w:t>3</w:t>
    </w:r>
    <w:r w:rsidRPr="00281522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50" w:rsidRDefault="007B0050">
      <w:r>
        <w:separator/>
      </w:r>
    </w:p>
  </w:footnote>
  <w:footnote w:type="continuationSeparator" w:id="0">
    <w:p w:rsidR="007B0050" w:rsidRDefault="007B0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50" w:rsidRDefault="007B0050" w:rsidP="00142316">
    <w:pPr>
      <w:pStyle w:val="Header"/>
    </w:pPr>
    <w:r>
      <w:t>BMT II</w:t>
    </w:r>
  </w:p>
  <w:p w:rsidR="007B0050" w:rsidRDefault="007B0050">
    <w:pPr>
      <w:pStyle w:val="Header"/>
    </w:pPr>
    <w:r>
      <w:t>Computer Applications Review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50" w:rsidRDefault="007B0050" w:rsidP="002D14AD">
    <w:pPr>
      <w:pStyle w:val="Header"/>
    </w:pPr>
    <w:r>
      <w:t>BMT II</w:t>
    </w:r>
  </w:p>
  <w:p w:rsidR="007B0050" w:rsidRPr="002D14AD" w:rsidRDefault="007B0050" w:rsidP="002D14AD">
    <w:pPr>
      <w:pStyle w:val="Header"/>
    </w:pPr>
    <w:r>
      <w:t>Computer Applications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5CF1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DEAE9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B1E21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BB2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8B64D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CA22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182D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14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2AF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DE3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D3F59"/>
    <w:multiLevelType w:val="multilevel"/>
    <w:tmpl w:val="0A64E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10"/>
      <w:numFmt w:val="bullet"/>
      <w:lvlText w:val=""/>
      <w:lvlJc w:val="left"/>
      <w:pPr>
        <w:tabs>
          <w:tab w:val="num" w:pos="2700"/>
        </w:tabs>
        <w:ind w:left="2700" w:hanging="360"/>
      </w:pPr>
      <w:rPr>
        <w:rFonts w:ascii="Wingdings" w:eastAsia="Times New Roman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6B74F02"/>
    <w:multiLevelType w:val="multilevel"/>
    <w:tmpl w:val="68D40F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94F41B0"/>
    <w:multiLevelType w:val="multilevel"/>
    <w:tmpl w:val="3E0839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3">
    <w:nsid w:val="0AFA53CB"/>
    <w:multiLevelType w:val="multilevel"/>
    <w:tmpl w:val="C1E03D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>
    <w:nsid w:val="13A41C01"/>
    <w:multiLevelType w:val="hybridMultilevel"/>
    <w:tmpl w:val="7B8639A0"/>
    <w:lvl w:ilvl="0" w:tplc="9996AA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D971C0"/>
    <w:multiLevelType w:val="hybridMultilevel"/>
    <w:tmpl w:val="8BEEB034"/>
    <w:lvl w:ilvl="0" w:tplc="53DEBE2C">
      <w:start w:val="1"/>
      <w:numFmt w:val="decimal"/>
      <w:lvlText w:val="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16A9DC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F5326B"/>
    <w:multiLevelType w:val="multilevel"/>
    <w:tmpl w:val="869A3B58"/>
    <w:lvl w:ilvl="0">
      <w:start w:val="1"/>
      <w:numFmt w:val="decimal"/>
      <w:lvlText w:val="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>
    <w:nsid w:val="20894F28"/>
    <w:multiLevelType w:val="multilevel"/>
    <w:tmpl w:val="52CA83B0"/>
    <w:lvl w:ilvl="0">
      <w:start w:val="1"/>
      <w:numFmt w:val="decimal"/>
      <w:lvlText w:val="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2F113C"/>
    <w:multiLevelType w:val="multilevel"/>
    <w:tmpl w:val="3B2EC104"/>
    <w:lvl w:ilvl="0">
      <w:start w:val="1"/>
      <w:numFmt w:val="decimal"/>
      <w:lvlText w:val="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5831B1"/>
    <w:multiLevelType w:val="hybridMultilevel"/>
    <w:tmpl w:val="10A4D4F2"/>
    <w:lvl w:ilvl="0" w:tplc="9996AA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585529"/>
    <w:multiLevelType w:val="multilevel"/>
    <w:tmpl w:val="CAD03C5E"/>
    <w:lvl w:ilvl="0">
      <w:start w:val="1"/>
      <w:numFmt w:val="decimal"/>
      <w:lvlText w:val="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8F16C7"/>
    <w:multiLevelType w:val="multilevel"/>
    <w:tmpl w:val="8BEEB034"/>
    <w:lvl w:ilvl="0">
      <w:start w:val="1"/>
      <w:numFmt w:val="decimal"/>
      <w:lvlText w:val="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01196E"/>
    <w:multiLevelType w:val="multilevel"/>
    <w:tmpl w:val="CF9AE662"/>
    <w:lvl w:ilvl="0">
      <w:start w:val="1"/>
      <w:numFmt w:val="decimal"/>
      <w:lvlText w:val="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E704B1"/>
    <w:multiLevelType w:val="hybridMultilevel"/>
    <w:tmpl w:val="68D40F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55C2BF4"/>
    <w:multiLevelType w:val="hybridMultilevel"/>
    <w:tmpl w:val="C1E03D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5">
    <w:nsid w:val="45C734C0"/>
    <w:multiLevelType w:val="multilevel"/>
    <w:tmpl w:val="CAD03C5E"/>
    <w:lvl w:ilvl="0">
      <w:start w:val="1"/>
      <w:numFmt w:val="decimal"/>
      <w:lvlText w:val="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4C04CB"/>
    <w:multiLevelType w:val="multilevel"/>
    <w:tmpl w:val="209EACDE"/>
    <w:lvl w:ilvl="0">
      <w:start w:val="1"/>
      <w:numFmt w:val="decimal"/>
      <w:lvlText w:val="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412"/>
        </w:tabs>
        <w:ind w:left="241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A61F49"/>
    <w:multiLevelType w:val="multilevel"/>
    <w:tmpl w:val="CCD4634A"/>
    <w:lvl w:ilvl="0">
      <w:start w:val="1"/>
      <w:numFmt w:val="decimal"/>
      <w:lvlText w:val="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CD06DE"/>
    <w:multiLevelType w:val="hybridMultilevel"/>
    <w:tmpl w:val="2BB4E48C"/>
    <w:lvl w:ilvl="0" w:tplc="11704C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4D9358CD"/>
    <w:multiLevelType w:val="hybridMultilevel"/>
    <w:tmpl w:val="D106805A"/>
    <w:lvl w:ilvl="0" w:tplc="B6F67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0">
    <w:nsid w:val="4EEB55D1"/>
    <w:multiLevelType w:val="multilevel"/>
    <w:tmpl w:val="2D5A47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160095"/>
    <w:multiLevelType w:val="multilevel"/>
    <w:tmpl w:val="209EACDE"/>
    <w:lvl w:ilvl="0">
      <w:start w:val="1"/>
      <w:numFmt w:val="decimal"/>
      <w:lvlText w:val="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412"/>
        </w:tabs>
        <w:ind w:left="241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2565F8"/>
    <w:multiLevelType w:val="hybridMultilevel"/>
    <w:tmpl w:val="209EACDE"/>
    <w:lvl w:ilvl="0" w:tplc="53DEBE2C">
      <w:start w:val="1"/>
      <w:numFmt w:val="decimal"/>
      <w:lvlText w:val="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DEBE2C">
      <w:start w:val="1"/>
      <w:numFmt w:val="decimal"/>
      <w:lvlText w:val="%3)"/>
      <w:lvlJc w:val="left"/>
      <w:pPr>
        <w:tabs>
          <w:tab w:val="num" w:pos="2412"/>
        </w:tabs>
        <w:ind w:left="241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A321E8"/>
    <w:multiLevelType w:val="multilevel"/>
    <w:tmpl w:val="869A3B58"/>
    <w:lvl w:ilvl="0">
      <w:start w:val="1"/>
      <w:numFmt w:val="decimal"/>
      <w:lvlText w:val="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4">
    <w:nsid w:val="634F1ED4"/>
    <w:multiLevelType w:val="multilevel"/>
    <w:tmpl w:val="2BB4E4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>
    <w:nsid w:val="660214EB"/>
    <w:multiLevelType w:val="multilevel"/>
    <w:tmpl w:val="EBA23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6">
    <w:nsid w:val="683F0AF4"/>
    <w:multiLevelType w:val="hybridMultilevel"/>
    <w:tmpl w:val="F49C98BC"/>
    <w:lvl w:ilvl="0" w:tplc="11704C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16A9D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813EEA"/>
    <w:multiLevelType w:val="hybridMultilevel"/>
    <w:tmpl w:val="AFBC693E"/>
    <w:lvl w:ilvl="0" w:tplc="9996AA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E6D8C"/>
    <w:multiLevelType w:val="hybridMultilevel"/>
    <w:tmpl w:val="869A3B58"/>
    <w:lvl w:ilvl="0" w:tplc="53DEBE2C">
      <w:start w:val="1"/>
      <w:numFmt w:val="decimal"/>
      <w:lvlText w:val="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9">
    <w:nsid w:val="6AFC14BA"/>
    <w:multiLevelType w:val="hybridMultilevel"/>
    <w:tmpl w:val="ADDEBC0C"/>
    <w:lvl w:ilvl="0" w:tplc="101207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3D5CBB"/>
    <w:multiLevelType w:val="hybridMultilevel"/>
    <w:tmpl w:val="CCD4634A"/>
    <w:lvl w:ilvl="0" w:tplc="53DEBE2C">
      <w:start w:val="1"/>
      <w:numFmt w:val="decimal"/>
      <w:lvlText w:val="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BD11B6"/>
    <w:multiLevelType w:val="hybridMultilevel"/>
    <w:tmpl w:val="D51C21E8"/>
    <w:lvl w:ilvl="0" w:tplc="90DEF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9D2605"/>
    <w:multiLevelType w:val="hybridMultilevel"/>
    <w:tmpl w:val="85B85568"/>
    <w:lvl w:ilvl="0" w:tplc="7ACED2D6">
      <w:start w:val="5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692EA6"/>
    <w:multiLevelType w:val="hybridMultilevel"/>
    <w:tmpl w:val="9662956A"/>
    <w:lvl w:ilvl="0" w:tplc="B6F67F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>
    <w:nsid w:val="73472BA7"/>
    <w:multiLevelType w:val="hybridMultilevel"/>
    <w:tmpl w:val="B0E02B78"/>
    <w:lvl w:ilvl="0" w:tplc="9996AA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8F1759"/>
    <w:multiLevelType w:val="hybridMultilevel"/>
    <w:tmpl w:val="DB70F230"/>
    <w:lvl w:ilvl="0" w:tplc="11704C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6">
    <w:nsid w:val="7521399B"/>
    <w:multiLevelType w:val="multilevel"/>
    <w:tmpl w:val="CAD03C5E"/>
    <w:lvl w:ilvl="0">
      <w:start w:val="1"/>
      <w:numFmt w:val="decimal"/>
      <w:lvlText w:val="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3C3573"/>
    <w:multiLevelType w:val="hybridMultilevel"/>
    <w:tmpl w:val="81669CAC"/>
    <w:lvl w:ilvl="0" w:tplc="1916A9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8">
    <w:nsid w:val="7D2F4A56"/>
    <w:multiLevelType w:val="multilevel"/>
    <w:tmpl w:val="CCD4634A"/>
    <w:lvl w:ilvl="0">
      <w:start w:val="1"/>
      <w:numFmt w:val="decimal"/>
      <w:lvlText w:val="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A44F56"/>
    <w:multiLevelType w:val="hybridMultilevel"/>
    <w:tmpl w:val="9F889006"/>
    <w:lvl w:ilvl="0" w:tplc="1916A9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8"/>
  </w:num>
  <w:num w:numId="3">
    <w:abstractNumId w:val="35"/>
  </w:num>
  <w:num w:numId="4">
    <w:abstractNumId w:val="12"/>
  </w:num>
  <w:num w:numId="5">
    <w:abstractNumId w:val="39"/>
  </w:num>
  <w:num w:numId="6">
    <w:abstractNumId w:val="36"/>
  </w:num>
  <w:num w:numId="7">
    <w:abstractNumId w:val="32"/>
  </w:num>
  <w:num w:numId="8">
    <w:abstractNumId w:val="23"/>
  </w:num>
  <w:num w:numId="9">
    <w:abstractNumId w:val="11"/>
  </w:num>
  <w:num w:numId="10">
    <w:abstractNumId w:val="10"/>
  </w:num>
  <w:num w:numId="11">
    <w:abstractNumId w:val="17"/>
  </w:num>
  <w:num w:numId="12">
    <w:abstractNumId w:val="40"/>
  </w:num>
  <w:num w:numId="13">
    <w:abstractNumId w:val="48"/>
  </w:num>
  <w:num w:numId="14">
    <w:abstractNumId w:val="15"/>
  </w:num>
  <w:num w:numId="15">
    <w:abstractNumId w:val="22"/>
  </w:num>
  <w:num w:numId="16">
    <w:abstractNumId w:val="28"/>
  </w:num>
  <w:num w:numId="17">
    <w:abstractNumId w:val="34"/>
  </w:num>
  <w:num w:numId="18">
    <w:abstractNumId w:val="43"/>
  </w:num>
  <w:num w:numId="19">
    <w:abstractNumId w:val="16"/>
  </w:num>
  <w:num w:numId="20">
    <w:abstractNumId w:val="47"/>
  </w:num>
  <w:num w:numId="21">
    <w:abstractNumId w:val="33"/>
  </w:num>
  <w:num w:numId="22">
    <w:abstractNumId w:val="49"/>
  </w:num>
  <w:num w:numId="23">
    <w:abstractNumId w:val="18"/>
  </w:num>
  <w:num w:numId="24">
    <w:abstractNumId w:val="27"/>
  </w:num>
  <w:num w:numId="25">
    <w:abstractNumId w:val="41"/>
  </w:num>
  <w:num w:numId="26">
    <w:abstractNumId w:val="3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1"/>
  </w:num>
  <w:num w:numId="38">
    <w:abstractNumId w:val="14"/>
  </w:num>
  <w:num w:numId="39">
    <w:abstractNumId w:val="26"/>
  </w:num>
  <w:num w:numId="40">
    <w:abstractNumId w:val="25"/>
  </w:num>
  <w:num w:numId="41">
    <w:abstractNumId w:val="46"/>
  </w:num>
  <w:num w:numId="42">
    <w:abstractNumId w:val="20"/>
  </w:num>
  <w:num w:numId="43">
    <w:abstractNumId w:val="21"/>
  </w:num>
  <w:num w:numId="44">
    <w:abstractNumId w:val="19"/>
  </w:num>
  <w:num w:numId="45">
    <w:abstractNumId w:val="44"/>
  </w:num>
  <w:num w:numId="46">
    <w:abstractNumId w:val="37"/>
  </w:num>
  <w:num w:numId="47">
    <w:abstractNumId w:val="24"/>
  </w:num>
  <w:num w:numId="48">
    <w:abstractNumId w:val="13"/>
  </w:num>
  <w:num w:numId="49">
    <w:abstractNumId w:val="29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E0"/>
    <w:rsid w:val="00014CA6"/>
    <w:rsid w:val="00031A01"/>
    <w:rsid w:val="000364E9"/>
    <w:rsid w:val="0004612F"/>
    <w:rsid w:val="00056CD8"/>
    <w:rsid w:val="00064F4D"/>
    <w:rsid w:val="000655B6"/>
    <w:rsid w:val="00066B58"/>
    <w:rsid w:val="00067CE2"/>
    <w:rsid w:val="00074E09"/>
    <w:rsid w:val="00085458"/>
    <w:rsid w:val="00094AED"/>
    <w:rsid w:val="00095A2E"/>
    <w:rsid w:val="000B0496"/>
    <w:rsid w:val="000B6C59"/>
    <w:rsid w:val="000D300F"/>
    <w:rsid w:val="000D561A"/>
    <w:rsid w:val="000E496B"/>
    <w:rsid w:val="000F36B6"/>
    <w:rsid w:val="000F558B"/>
    <w:rsid w:val="000F7ECA"/>
    <w:rsid w:val="00104F2C"/>
    <w:rsid w:val="00105B27"/>
    <w:rsid w:val="00114B50"/>
    <w:rsid w:val="001210BB"/>
    <w:rsid w:val="00125930"/>
    <w:rsid w:val="00125992"/>
    <w:rsid w:val="00142316"/>
    <w:rsid w:val="001461FD"/>
    <w:rsid w:val="001502E3"/>
    <w:rsid w:val="00156615"/>
    <w:rsid w:val="001620D4"/>
    <w:rsid w:val="00170F1A"/>
    <w:rsid w:val="00175526"/>
    <w:rsid w:val="001815D3"/>
    <w:rsid w:val="00184108"/>
    <w:rsid w:val="00186345"/>
    <w:rsid w:val="00186E90"/>
    <w:rsid w:val="001A4AAF"/>
    <w:rsid w:val="001B029A"/>
    <w:rsid w:val="001B0E27"/>
    <w:rsid w:val="001B4074"/>
    <w:rsid w:val="001B7E54"/>
    <w:rsid w:val="001D0DE7"/>
    <w:rsid w:val="001D6359"/>
    <w:rsid w:val="001E1043"/>
    <w:rsid w:val="001F40E1"/>
    <w:rsid w:val="002027E0"/>
    <w:rsid w:val="00207823"/>
    <w:rsid w:val="00211EE5"/>
    <w:rsid w:val="00227700"/>
    <w:rsid w:val="00241DE6"/>
    <w:rsid w:val="00253B5C"/>
    <w:rsid w:val="002563F5"/>
    <w:rsid w:val="00256B31"/>
    <w:rsid w:val="00281522"/>
    <w:rsid w:val="0028361D"/>
    <w:rsid w:val="00295AFD"/>
    <w:rsid w:val="002A2560"/>
    <w:rsid w:val="002B30CF"/>
    <w:rsid w:val="002B3D8E"/>
    <w:rsid w:val="002C1537"/>
    <w:rsid w:val="002C6F09"/>
    <w:rsid w:val="002D14AD"/>
    <w:rsid w:val="002D59A6"/>
    <w:rsid w:val="002E2827"/>
    <w:rsid w:val="00312BF7"/>
    <w:rsid w:val="00316098"/>
    <w:rsid w:val="0032275B"/>
    <w:rsid w:val="00323D96"/>
    <w:rsid w:val="00331068"/>
    <w:rsid w:val="00333711"/>
    <w:rsid w:val="00334F92"/>
    <w:rsid w:val="003370FA"/>
    <w:rsid w:val="003627A8"/>
    <w:rsid w:val="00362D27"/>
    <w:rsid w:val="00382581"/>
    <w:rsid w:val="00387BB7"/>
    <w:rsid w:val="003A0F71"/>
    <w:rsid w:val="003A2374"/>
    <w:rsid w:val="003B461F"/>
    <w:rsid w:val="003C1493"/>
    <w:rsid w:val="003C657D"/>
    <w:rsid w:val="003D62A4"/>
    <w:rsid w:val="003F0E36"/>
    <w:rsid w:val="003F29E7"/>
    <w:rsid w:val="00403D2B"/>
    <w:rsid w:val="004240E7"/>
    <w:rsid w:val="00424F1A"/>
    <w:rsid w:val="00426BE1"/>
    <w:rsid w:val="004276CB"/>
    <w:rsid w:val="00433380"/>
    <w:rsid w:val="004365AE"/>
    <w:rsid w:val="00440C07"/>
    <w:rsid w:val="00440C64"/>
    <w:rsid w:val="00444D57"/>
    <w:rsid w:val="0045194C"/>
    <w:rsid w:val="004732EB"/>
    <w:rsid w:val="004B217A"/>
    <w:rsid w:val="004B2E56"/>
    <w:rsid w:val="004B6149"/>
    <w:rsid w:val="004C4D90"/>
    <w:rsid w:val="004D0696"/>
    <w:rsid w:val="004E402A"/>
    <w:rsid w:val="004F2D56"/>
    <w:rsid w:val="004F2D9C"/>
    <w:rsid w:val="00500F08"/>
    <w:rsid w:val="00506132"/>
    <w:rsid w:val="005242EF"/>
    <w:rsid w:val="00540DE2"/>
    <w:rsid w:val="00550535"/>
    <w:rsid w:val="00552E4F"/>
    <w:rsid w:val="0056095B"/>
    <w:rsid w:val="00560C3F"/>
    <w:rsid w:val="00574447"/>
    <w:rsid w:val="00575854"/>
    <w:rsid w:val="00575F34"/>
    <w:rsid w:val="00587521"/>
    <w:rsid w:val="00587BE6"/>
    <w:rsid w:val="005947DF"/>
    <w:rsid w:val="005A587A"/>
    <w:rsid w:val="005A73CF"/>
    <w:rsid w:val="005B1B90"/>
    <w:rsid w:val="005D08AA"/>
    <w:rsid w:val="005D1048"/>
    <w:rsid w:val="005D5986"/>
    <w:rsid w:val="005D71B9"/>
    <w:rsid w:val="005D77AC"/>
    <w:rsid w:val="005E0435"/>
    <w:rsid w:val="005E40C4"/>
    <w:rsid w:val="0060485C"/>
    <w:rsid w:val="00613FA2"/>
    <w:rsid w:val="00623738"/>
    <w:rsid w:val="006337E5"/>
    <w:rsid w:val="0063583D"/>
    <w:rsid w:val="006374AE"/>
    <w:rsid w:val="00644257"/>
    <w:rsid w:val="00654646"/>
    <w:rsid w:val="00675F08"/>
    <w:rsid w:val="00684944"/>
    <w:rsid w:val="006B2E16"/>
    <w:rsid w:val="006B385A"/>
    <w:rsid w:val="006C3BF6"/>
    <w:rsid w:val="00707815"/>
    <w:rsid w:val="00711F82"/>
    <w:rsid w:val="00714050"/>
    <w:rsid w:val="00714DD2"/>
    <w:rsid w:val="0073081C"/>
    <w:rsid w:val="00735AA6"/>
    <w:rsid w:val="00760B12"/>
    <w:rsid w:val="00773677"/>
    <w:rsid w:val="007748B1"/>
    <w:rsid w:val="007907D3"/>
    <w:rsid w:val="00794ABC"/>
    <w:rsid w:val="007B0050"/>
    <w:rsid w:val="007B2ADD"/>
    <w:rsid w:val="007B35D8"/>
    <w:rsid w:val="007B5553"/>
    <w:rsid w:val="007E6926"/>
    <w:rsid w:val="007F4171"/>
    <w:rsid w:val="007F5ED1"/>
    <w:rsid w:val="00805F47"/>
    <w:rsid w:val="00807000"/>
    <w:rsid w:val="00813BF1"/>
    <w:rsid w:val="00815CAB"/>
    <w:rsid w:val="008243BE"/>
    <w:rsid w:val="00827EF7"/>
    <w:rsid w:val="00831FA2"/>
    <w:rsid w:val="00841061"/>
    <w:rsid w:val="0086437D"/>
    <w:rsid w:val="0086446A"/>
    <w:rsid w:val="00882763"/>
    <w:rsid w:val="0088565F"/>
    <w:rsid w:val="008900B6"/>
    <w:rsid w:val="008956A8"/>
    <w:rsid w:val="008971DA"/>
    <w:rsid w:val="008A4AF4"/>
    <w:rsid w:val="008A4C40"/>
    <w:rsid w:val="008B663A"/>
    <w:rsid w:val="008D509E"/>
    <w:rsid w:val="008E2250"/>
    <w:rsid w:val="0090488E"/>
    <w:rsid w:val="00905920"/>
    <w:rsid w:val="00915F2E"/>
    <w:rsid w:val="00966715"/>
    <w:rsid w:val="00970224"/>
    <w:rsid w:val="0097364A"/>
    <w:rsid w:val="00973681"/>
    <w:rsid w:val="00977F28"/>
    <w:rsid w:val="00994D94"/>
    <w:rsid w:val="00995748"/>
    <w:rsid w:val="009B0656"/>
    <w:rsid w:val="009B34A0"/>
    <w:rsid w:val="009B6D73"/>
    <w:rsid w:val="009C1267"/>
    <w:rsid w:val="009E148E"/>
    <w:rsid w:val="009E2372"/>
    <w:rsid w:val="00A06732"/>
    <w:rsid w:val="00A23D98"/>
    <w:rsid w:val="00A43F3D"/>
    <w:rsid w:val="00A45E1D"/>
    <w:rsid w:val="00A5230F"/>
    <w:rsid w:val="00A5436C"/>
    <w:rsid w:val="00A6084A"/>
    <w:rsid w:val="00A67A65"/>
    <w:rsid w:val="00A73622"/>
    <w:rsid w:val="00A90787"/>
    <w:rsid w:val="00A92BED"/>
    <w:rsid w:val="00A935AC"/>
    <w:rsid w:val="00AA72FC"/>
    <w:rsid w:val="00AB0441"/>
    <w:rsid w:val="00AC2C5C"/>
    <w:rsid w:val="00AD0800"/>
    <w:rsid w:val="00AF01B0"/>
    <w:rsid w:val="00B04903"/>
    <w:rsid w:val="00B11A69"/>
    <w:rsid w:val="00B16BD7"/>
    <w:rsid w:val="00B1751E"/>
    <w:rsid w:val="00B35043"/>
    <w:rsid w:val="00B35826"/>
    <w:rsid w:val="00B41F55"/>
    <w:rsid w:val="00B42C07"/>
    <w:rsid w:val="00B5277F"/>
    <w:rsid w:val="00B55F27"/>
    <w:rsid w:val="00B61D9D"/>
    <w:rsid w:val="00B669C3"/>
    <w:rsid w:val="00B71F2B"/>
    <w:rsid w:val="00B765D3"/>
    <w:rsid w:val="00B832CF"/>
    <w:rsid w:val="00B83898"/>
    <w:rsid w:val="00B97B34"/>
    <w:rsid w:val="00B97EED"/>
    <w:rsid w:val="00BA0DBA"/>
    <w:rsid w:val="00BA40C1"/>
    <w:rsid w:val="00BA4F0F"/>
    <w:rsid w:val="00BB12DA"/>
    <w:rsid w:val="00BC12DA"/>
    <w:rsid w:val="00BC6501"/>
    <w:rsid w:val="00BD6C55"/>
    <w:rsid w:val="00BE552C"/>
    <w:rsid w:val="00BF0CDB"/>
    <w:rsid w:val="00BF7860"/>
    <w:rsid w:val="00C0291C"/>
    <w:rsid w:val="00C04A15"/>
    <w:rsid w:val="00C12202"/>
    <w:rsid w:val="00C201E9"/>
    <w:rsid w:val="00C239E2"/>
    <w:rsid w:val="00C41349"/>
    <w:rsid w:val="00C42056"/>
    <w:rsid w:val="00C42993"/>
    <w:rsid w:val="00C47DF5"/>
    <w:rsid w:val="00C77CE1"/>
    <w:rsid w:val="00C86E55"/>
    <w:rsid w:val="00C92750"/>
    <w:rsid w:val="00C978F7"/>
    <w:rsid w:val="00CA169B"/>
    <w:rsid w:val="00CA2E2C"/>
    <w:rsid w:val="00CA5B6F"/>
    <w:rsid w:val="00CB5165"/>
    <w:rsid w:val="00CB58FE"/>
    <w:rsid w:val="00CC1DC9"/>
    <w:rsid w:val="00CC768E"/>
    <w:rsid w:val="00CC7C07"/>
    <w:rsid w:val="00CD1344"/>
    <w:rsid w:val="00CD7DDC"/>
    <w:rsid w:val="00CF34F1"/>
    <w:rsid w:val="00CF7382"/>
    <w:rsid w:val="00CF7626"/>
    <w:rsid w:val="00D01A4B"/>
    <w:rsid w:val="00D02EE7"/>
    <w:rsid w:val="00D20747"/>
    <w:rsid w:val="00D214AF"/>
    <w:rsid w:val="00D26A67"/>
    <w:rsid w:val="00D26C1F"/>
    <w:rsid w:val="00D30DFE"/>
    <w:rsid w:val="00D344B5"/>
    <w:rsid w:val="00D52F45"/>
    <w:rsid w:val="00D556DB"/>
    <w:rsid w:val="00D563D6"/>
    <w:rsid w:val="00D6023C"/>
    <w:rsid w:val="00D768FA"/>
    <w:rsid w:val="00D8730D"/>
    <w:rsid w:val="00D87763"/>
    <w:rsid w:val="00DA1AAF"/>
    <w:rsid w:val="00DB394F"/>
    <w:rsid w:val="00DD25E8"/>
    <w:rsid w:val="00DF5E35"/>
    <w:rsid w:val="00E00256"/>
    <w:rsid w:val="00E020C5"/>
    <w:rsid w:val="00E03866"/>
    <w:rsid w:val="00E04055"/>
    <w:rsid w:val="00E051AC"/>
    <w:rsid w:val="00E07958"/>
    <w:rsid w:val="00E2064A"/>
    <w:rsid w:val="00E26D4F"/>
    <w:rsid w:val="00E3616E"/>
    <w:rsid w:val="00E532A7"/>
    <w:rsid w:val="00E6432A"/>
    <w:rsid w:val="00EA34A6"/>
    <w:rsid w:val="00EB4FCF"/>
    <w:rsid w:val="00EB6D27"/>
    <w:rsid w:val="00ED0BEB"/>
    <w:rsid w:val="00EE01E4"/>
    <w:rsid w:val="00EE5203"/>
    <w:rsid w:val="00EE75DB"/>
    <w:rsid w:val="00EF31DF"/>
    <w:rsid w:val="00EF3455"/>
    <w:rsid w:val="00F257A1"/>
    <w:rsid w:val="00F306AD"/>
    <w:rsid w:val="00F33080"/>
    <w:rsid w:val="00F3310A"/>
    <w:rsid w:val="00F36BDF"/>
    <w:rsid w:val="00F52B16"/>
    <w:rsid w:val="00F5477A"/>
    <w:rsid w:val="00F631E7"/>
    <w:rsid w:val="00F751DB"/>
    <w:rsid w:val="00F801AA"/>
    <w:rsid w:val="00F83944"/>
    <w:rsid w:val="00FA4637"/>
    <w:rsid w:val="00FA58ED"/>
    <w:rsid w:val="00FB05E2"/>
    <w:rsid w:val="00FB64B9"/>
    <w:rsid w:val="00FB689D"/>
    <w:rsid w:val="00FC1CC7"/>
    <w:rsid w:val="00FC213A"/>
    <w:rsid w:val="00FC5F90"/>
    <w:rsid w:val="00FD5C4E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0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0C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C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1522"/>
  </w:style>
  <w:style w:type="table" w:styleId="TableGrid">
    <w:name w:val="Table Grid"/>
    <w:basedOn w:val="TableNormal"/>
    <w:rsid w:val="009B6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D77AC"/>
    <w:rPr>
      <w:color w:val="0000FF"/>
      <w:u w:val="single"/>
    </w:rPr>
  </w:style>
  <w:style w:type="character" w:styleId="FollowedHyperlink">
    <w:name w:val="FollowedHyperlink"/>
    <w:basedOn w:val="DefaultParagraphFont"/>
    <w:rsid w:val="005D77AC"/>
    <w:rPr>
      <w:color w:val="800080"/>
      <w:u w:val="single"/>
    </w:rPr>
  </w:style>
  <w:style w:type="paragraph" w:styleId="BalloonText">
    <w:name w:val="Balloon Text"/>
    <w:basedOn w:val="Normal"/>
    <w:semiHidden/>
    <w:rsid w:val="00B42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0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0C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C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1522"/>
  </w:style>
  <w:style w:type="table" w:styleId="TableGrid">
    <w:name w:val="Table Grid"/>
    <w:basedOn w:val="TableNormal"/>
    <w:rsid w:val="009B6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D77AC"/>
    <w:rPr>
      <w:color w:val="0000FF"/>
      <w:u w:val="single"/>
    </w:rPr>
  </w:style>
  <w:style w:type="character" w:styleId="FollowedHyperlink">
    <w:name w:val="FollowedHyperlink"/>
    <w:basedOn w:val="DefaultParagraphFont"/>
    <w:rsid w:val="005D77AC"/>
    <w:rPr>
      <w:color w:val="800080"/>
      <w:u w:val="single"/>
    </w:rPr>
  </w:style>
  <w:style w:type="paragraph" w:styleId="BalloonText">
    <w:name w:val="Balloon Text"/>
    <w:basedOn w:val="Normal"/>
    <w:semiHidden/>
    <w:rsid w:val="00B42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1126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EJPS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temp</dc:creator>
  <cp:lastModifiedBy>Sierra Roberts</cp:lastModifiedBy>
  <cp:revision>5</cp:revision>
  <cp:lastPrinted>2011-09-29T12:22:00Z</cp:lastPrinted>
  <dcterms:created xsi:type="dcterms:W3CDTF">2013-09-18T12:23:00Z</dcterms:created>
  <dcterms:modified xsi:type="dcterms:W3CDTF">2013-09-18T14:06:00Z</dcterms:modified>
</cp:coreProperties>
</file>